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6693" w:rsidRDefault="00EA3F77" w:rsidP="00EA3F77">
      <w:pPr>
        <w:jc w:val="center"/>
        <w:rPr>
          <w:rFonts w:ascii="宋体" w:eastAsia="宋体" w:hAnsi="宋体" w:cs="宋体"/>
          <w:b/>
          <w:bCs/>
          <w:color w:val="000000"/>
          <w:kern w:val="0"/>
          <w:sz w:val="32"/>
          <w:szCs w:val="32"/>
        </w:rPr>
      </w:pPr>
      <w:r w:rsidRPr="00BB32A9">
        <w:rPr>
          <w:rFonts w:ascii="宋体" w:eastAsia="宋体" w:hAnsi="宋体" w:cs="宋体" w:hint="eastAsia"/>
          <w:b/>
          <w:bCs/>
          <w:color w:val="000000"/>
          <w:kern w:val="0"/>
          <w:sz w:val="32"/>
          <w:szCs w:val="32"/>
        </w:rPr>
        <w:t>上海市计量测试技术研究院（华东国家计量测试中心</w:t>
      </w:r>
      <w:r>
        <w:rPr>
          <w:rFonts w:ascii="宋体" w:eastAsia="宋体" w:hAnsi="宋体" w:cs="宋体" w:hint="eastAsia"/>
          <w:b/>
          <w:bCs/>
          <w:color w:val="000000"/>
          <w:kern w:val="0"/>
          <w:sz w:val="32"/>
          <w:szCs w:val="32"/>
        </w:rPr>
        <w:t>/中国上海测试中心</w:t>
      </w:r>
      <w:r w:rsidRPr="00BB32A9">
        <w:rPr>
          <w:rFonts w:ascii="宋体" w:eastAsia="宋体" w:hAnsi="宋体" w:cs="宋体" w:hint="eastAsia"/>
          <w:b/>
          <w:bCs/>
          <w:color w:val="000000"/>
          <w:kern w:val="0"/>
          <w:sz w:val="32"/>
          <w:szCs w:val="32"/>
        </w:rPr>
        <w:t>）</w:t>
      </w:r>
    </w:p>
    <w:p w:rsidR="00EA3F77" w:rsidRDefault="002F16D8" w:rsidP="00EA3F77">
      <w:pPr>
        <w:jc w:val="center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 w:hint="eastAsia"/>
          <w:kern w:val="0"/>
          <w:sz w:val="28"/>
          <w:szCs w:val="28"/>
          <w:u w:val="single"/>
        </w:rPr>
        <w:t xml:space="preserve"> </w:t>
      </w:r>
      <w:r w:rsidR="00EA3F77" w:rsidRPr="00BB32A9">
        <w:rPr>
          <w:rFonts w:ascii="宋体" w:eastAsia="宋体" w:hAnsi="宋体" w:cs="宋体" w:hint="eastAsia"/>
          <w:kern w:val="0"/>
          <w:sz w:val="28"/>
          <w:szCs w:val="28"/>
          <w:u w:val="single"/>
        </w:rPr>
        <w:t>202</w:t>
      </w:r>
      <w:r w:rsidR="00743628">
        <w:rPr>
          <w:rFonts w:ascii="宋体" w:eastAsia="宋体" w:hAnsi="宋体" w:cs="宋体" w:hint="eastAsia"/>
          <w:kern w:val="0"/>
          <w:sz w:val="28"/>
          <w:szCs w:val="28"/>
          <w:u w:val="single"/>
        </w:rPr>
        <w:t>3</w:t>
      </w:r>
      <w:r w:rsidR="00EA3F77" w:rsidRPr="00BB32A9">
        <w:rPr>
          <w:rFonts w:ascii="宋体" w:eastAsia="宋体" w:hAnsi="宋体" w:cs="宋体" w:hint="eastAsia"/>
          <w:kern w:val="0"/>
          <w:sz w:val="28"/>
          <w:szCs w:val="28"/>
          <w:u w:val="single"/>
        </w:rPr>
        <w:t xml:space="preserve"> </w:t>
      </w:r>
      <w:r w:rsidR="00EA3F77" w:rsidRPr="00BB32A9">
        <w:rPr>
          <w:rFonts w:ascii="宋体" w:eastAsia="宋体" w:hAnsi="宋体" w:cs="宋体" w:hint="eastAsia"/>
          <w:kern w:val="0"/>
          <w:sz w:val="28"/>
          <w:szCs w:val="28"/>
        </w:rPr>
        <w:t>年度能力验证提供者年度计划目录表</w:t>
      </w:r>
    </w:p>
    <w:p w:rsidR="00EA3F77" w:rsidRDefault="00EA3F77" w:rsidP="00EA3F77">
      <w:pPr>
        <w:jc w:val="center"/>
      </w:pPr>
    </w:p>
    <w:tbl>
      <w:tblPr>
        <w:tblW w:w="14601" w:type="dxa"/>
        <w:tblInd w:w="-318" w:type="dxa"/>
        <w:tblLayout w:type="fixed"/>
        <w:tblLook w:val="04A0"/>
      </w:tblPr>
      <w:tblGrid>
        <w:gridCol w:w="710"/>
        <w:gridCol w:w="1134"/>
        <w:gridCol w:w="992"/>
        <w:gridCol w:w="992"/>
        <w:gridCol w:w="1560"/>
        <w:gridCol w:w="1275"/>
        <w:gridCol w:w="851"/>
        <w:gridCol w:w="2112"/>
        <w:gridCol w:w="1432"/>
        <w:gridCol w:w="1275"/>
        <w:gridCol w:w="1276"/>
        <w:gridCol w:w="992"/>
      </w:tblGrid>
      <w:tr w:rsidR="009B39F7" w:rsidRPr="0065037D" w:rsidTr="00F446ED">
        <w:trPr>
          <w:trHeight w:val="1547"/>
          <w:tblHeader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39F7" w:rsidRPr="00BB32A9" w:rsidRDefault="009B39F7" w:rsidP="003710A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BB32A9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39F7" w:rsidRPr="00BB32A9" w:rsidRDefault="009B39F7" w:rsidP="003710A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BB32A9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计划编号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39F7" w:rsidRPr="00BB32A9" w:rsidRDefault="009B39F7" w:rsidP="003710A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BB32A9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计划名称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39F7" w:rsidRPr="00BB32A9" w:rsidRDefault="009B39F7" w:rsidP="003710A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BB32A9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检测</w:t>
            </w:r>
            <w:r w:rsidRPr="00BB32A9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/</w:t>
            </w:r>
            <w:r w:rsidRPr="00BB32A9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校准项目</w:t>
            </w:r>
            <w:r w:rsidRPr="00BB32A9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/</w:t>
            </w:r>
            <w:r w:rsidRPr="00BB32A9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参数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39F7" w:rsidRPr="00BB32A9" w:rsidRDefault="00CB60B5" w:rsidP="003710A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/>
              </w:rPr>
              <w:t>涉及的技术规范</w:t>
            </w:r>
            <w:r>
              <w:rPr>
                <w:rFonts w:hint="eastAsia"/>
              </w:rPr>
              <w:t>(</w:t>
            </w:r>
            <w:r>
              <w:rPr>
                <w:rFonts w:hint="eastAsia"/>
              </w:rPr>
              <w:t>名称及编号</w:t>
            </w:r>
            <w:r>
              <w:rPr>
                <w:rFonts w:hint="eastAsia"/>
              </w:rPr>
              <w:t>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39F7" w:rsidRDefault="009B39F7" w:rsidP="003710A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对应CNAS的PT</w:t>
            </w:r>
            <w:r w:rsidRPr="00BB32A9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领域</w:t>
            </w:r>
            <w:r w:rsidRPr="00EA3F7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/</w:t>
            </w:r>
          </w:p>
          <w:p w:rsidR="009B39F7" w:rsidRPr="00BB32A9" w:rsidRDefault="009B39F7" w:rsidP="003710A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EA3F7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子领域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39F7" w:rsidRPr="00BB32A9" w:rsidRDefault="009B39F7" w:rsidP="003710A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BB32A9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联系人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39F7" w:rsidRPr="00BB32A9" w:rsidRDefault="009B39F7" w:rsidP="003710A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BB32A9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联系电话及电子邮箱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39F7" w:rsidRPr="00BB32A9" w:rsidRDefault="009B39F7" w:rsidP="003710A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BB32A9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实施时间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39F7" w:rsidRDefault="009B39F7" w:rsidP="003710A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BB32A9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报名截止</w:t>
            </w:r>
          </w:p>
          <w:p w:rsidR="009B39F7" w:rsidRPr="00BB32A9" w:rsidRDefault="009B39F7" w:rsidP="003710A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BB32A9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日期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B39F7" w:rsidRPr="00BB32A9" w:rsidRDefault="009B39F7" w:rsidP="003710A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BB32A9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备注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39F7" w:rsidRPr="00BB32A9" w:rsidRDefault="009B39F7" w:rsidP="003710A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费用</w:t>
            </w:r>
            <w:r w:rsidRPr="00BB32A9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br/>
              <w:t>（元）</w:t>
            </w:r>
          </w:p>
        </w:tc>
      </w:tr>
      <w:tr w:rsidR="00530187" w:rsidRPr="00034320" w:rsidTr="005F3AF9">
        <w:trPr>
          <w:trHeight w:val="1129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 w:rsidP="00A23F0B"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SIMT PT2023D001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角度块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（校准）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角度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JJG70-2004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角度块检定规程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几何量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角度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马建敏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E015BA" w:rsidP="005F3AF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hyperlink r:id="rId6" w:history="1">
              <w:r w:rsidR="00530187" w:rsidRPr="00596B6E">
                <w:rPr>
                  <w:rFonts w:ascii="Times New Roman" w:hAnsi="Times New Roman" w:cs="Times New Roman"/>
                  <w:sz w:val="20"/>
                  <w:szCs w:val="20"/>
                </w:rPr>
                <w:t>15901823268                   majm@simt.com.cn</w:t>
              </w:r>
            </w:hyperlink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-2023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日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 w:rsidP="000941E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实验室测量能力不优于</w:t>
            </w:r>
            <w:r w:rsidR="0072502B" w:rsidRPr="00596B6E">
              <w:rPr>
                <w:rFonts w:ascii="Times New Roman" w:hAnsiTheme="minorEastAsia" w:cs="Times New Roman"/>
                <w:sz w:val="20"/>
                <w:szCs w:val="20"/>
              </w:rPr>
              <w:t>：</w:t>
            </w:r>
            <w:r w:rsidRPr="00596B6E">
              <w:rPr>
                <w:rFonts w:ascii="Times New Roman" w:hAnsi="Times New Roman" w:cs="Times New Roman"/>
                <w:i/>
                <w:sz w:val="20"/>
                <w:szCs w:val="20"/>
              </w:rPr>
              <w:t>U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 xml:space="preserve">=1″, </w:t>
            </w:r>
            <w:r w:rsidR="00915F2D"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（</w:t>
            </w:r>
            <w:r w:rsidR="00915F2D" w:rsidRPr="00596B6E">
              <w:rPr>
                <w:rFonts w:ascii="Times New Roman" w:hAnsi="Times New Roman" w:cs="Times New Roman"/>
                <w:i/>
                <w:color w:val="000000"/>
                <w:kern w:val="0"/>
                <w:sz w:val="20"/>
                <w:szCs w:val="20"/>
              </w:rPr>
              <w:t>k</w:t>
            </w:r>
            <w:r w:rsidR="00915F2D"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  <w:t>=2</w:t>
            </w:r>
            <w:r w:rsidR="00915F2D"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1500</w:t>
            </w:r>
          </w:p>
        </w:tc>
      </w:tr>
      <w:tr w:rsidR="00530187" w:rsidRPr="00034320" w:rsidTr="005F3AF9">
        <w:trPr>
          <w:trHeight w:val="834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 w:rsidP="00A23F0B"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SIMT PT2023D002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量块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 xml:space="preserve">       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（校准）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7B4F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长</w:t>
            </w:r>
            <w:r w:rsidR="00530187" w:rsidRPr="00596B6E">
              <w:rPr>
                <w:rFonts w:ascii="Times New Roman" w:hAnsiTheme="minorEastAsia" w:cs="Times New Roman"/>
                <w:sz w:val="20"/>
                <w:szCs w:val="20"/>
              </w:rPr>
              <w:t>度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JJG146-2011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量块检定规程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几何量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长度和端度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赵玉茹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 w:rsidP="005F3AF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15901826585 zhaoyr@simt.com.cn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-2023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日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 w:rsidP="0065037D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只做</w:t>
            </w:r>
            <w:r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  <w:t>3</w:t>
            </w:r>
            <w:r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等及以下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1500</w:t>
            </w:r>
          </w:p>
        </w:tc>
      </w:tr>
      <w:tr w:rsidR="00530187" w:rsidRPr="00034320" w:rsidTr="005F3AF9">
        <w:trPr>
          <w:trHeight w:val="1412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 w:rsidP="00A23F0B"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SIMT PT2023D003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砝码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 xml:space="preserve">       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（校准）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质量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JJG99-2006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砝码检定规程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力学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质量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程丽苑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 w:rsidP="005F3AF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15901826337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br/>
              <w:t>chengly@simt.com.cn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-2023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日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066274" w:rsidP="00CC03CE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实验室</w:t>
            </w:r>
            <w:r w:rsidR="00530187"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测量能力</w:t>
            </w:r>
            <w:r w:rsidR="0072502B"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：</w:t>
            </w:r>
            <w:r w:rsidR="00530187" w:rsidRPr="00596B6E">
              <w:rPr>
                <w:rFonts w:ascii="Times New Roman" w:hAnsi="Times New Roman" w:cs="Times New Roman"/>
                <w:i/>
                <w:color w:val="000000"/>
                <w:kern w:val="0"/>
                <w:sz w:val="20"/>
                <w:szCs w:val="20"/>
              </w:rPr>
              <w:t>U</w:t>
            </w:r>
            <w:r w:rsidR="00530187"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  <w:t>=0.006 mg~0.10 mg</w:t>
            </w:r>
            <w:r w:rsidR="00915F2D"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（</w:t>
            </w:r>
            <w:r w:rsidR="00915F2D" w:rsidRPr="00596B6E">
              <w:rPr>
                <w:rFonts w:ascii="Times New Roman" w:hAnsi="Times New Roman" w:cs="Times New Roman"/>
                <w:i/>
                <w:color w:val="000000"/>
                <w:kern w:val="0"/>
                <w:sz w:val="20"/>
                <w:szCs w:val="20"/>
              </w:rPr>
              <w:t>k</w:t>
            </w:r>
            <w:r w:rsidR="00915F2D"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  <w:t>=2</w:t>
            </w:r>
            <w:r w:rsidR="00915F2D"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）</w:t>
            </w:r>
            <w:r w:rsidR="00530187"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（测量范围：</w:t>
            </w:r>
            <w:r w:rsidR="00530187"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  <w:t>1 g~500 g</w:t>
            </w:r>
            <w:r w:rsidR="00530187"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 w:rsidP="00766D3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3000</w:t>
            </w:r>
            <w:r w:rsidR="00766D3F" w:rsidRPr="00596B6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530187" w:rsidRPr="00034320" w:rsidTr="005F3AF9">
        <w:trPr>
          <w:trHeight w:val="98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 w:rsidP="00A23F0B"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kern w:val="0"/>
                <w:sz w:val="20"/>
                <w:szCs w:val="20"/>
              </w:rPr>
              <w:lastRenderedPageBreak/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SIMT PT2023D004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工作测力仪（校准）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color w:val="000000"/>
                <w:sz w:val="20"/>
                <w:szCs w:val="20"/>
              </w:rPr>
              <w:t>力值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 xml:space="preserve">JJG 455-2000 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工作测力仪检定规程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力学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力值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张皓羽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 w:rsidP="005F3AF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15901823238   zhanghaoyu@simt.com.cn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-2023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日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 w:rsidP="0065037D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只做</w:t>
            </w:r>
            <w:r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  <w:t>1</w:t>
            </w:r>
            <w:r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级及以下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3000</w:t>
            </w:r>
          </w:p>
        </w:tc>
      </w:tr>
      <w:tr w:rsidR="00530187" w:rsidRPr="00034320" w:rsidTr="005F3AF9">
        <w:trPr>
          <w:trHeight w:val="1195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 w:rsidP="00A23F0B"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SIMT PT2023D005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扭矩扳子（校准）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扭矩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 xml:space="preserve">JJG 707-2014 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扭矩扳子检定规程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力学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扭矩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李业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 w:rsidP="005F3AF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15901826692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br/>
              <w:t>liye@simt.com.cn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-2023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日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 w:rsidP="0065037D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只做</w:t>
            </w:r>
            <w:r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  <w:t>3</w:t>
            </w:r>
            <w:r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级及以下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3000</w:t>
            </w:r>
          </w:p>
        </w:tc>
      </w:tr>
      <w:tr w:rsidR="00530187" w:rsidRPr="00034320" w:rsidTr="005F3AF9">
        <w:trPr>
          <w:trHeight w:val="697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 w:rsidP="00A23F0B"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SIMT PT2023D006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加速度传感器（校准）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、灵敏度频率响应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、灵敏度幅值线性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JJG</w:t>
            </w:r>
            <w:r w:rsidR="0023656A" w:rsidRPr="00596B6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233-2008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压电加速度计检定规程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E45E88" w:rsidP="00E45E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力学</w:t>
            </w:r>
            <w:r w:rsidR="00530187" w:rsidRPr="00596B6E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="00530187" w:rsidRPr="00596B6E">
              <w:rPr>
                <w:rFonts w:ascii="Times New Roman" w:hAnsiTheme="minorEastAsia" w:cs="Times New Roman"/>
                <w:sz w:val="20"/>
                <w:szCs w:val="20"/>
              </w:rPr>
              <w:t>振动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、冲击、加速度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刘一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E015BA" w:rsidP="005F3AF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hyperlink r:id="rId7" w:history="1">
              <w:r w:rsidR="00530187" w:rsidRPr="00596B6E">
                <w:rPr>
                  <w:rFonts w:ascii="Times New Roman" w:hAnsi="Times New Roman" w:cs="Times New Roman"/>
                  <w:sz w:val="20"/>
                  <w:szCs w:val="20"/>
                </w:rPr>
                <w:t>15901825997  liuyi@simt.com.cn</w:t>
              </w:r>
            </w:hyperlink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-2023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日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F2D" w:rsidRPr="00596B6E" w:rsidRDefault="00915F2D" w:rsidP="00915F2D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实验室测量能力不优于：</w:t>
            </w:r>
          </w:p>
          <w:p w:rsidR="00915F2D" w:rsidRPr="00596B6E" w:rsidRDefault="00915F2D" w:rsidP="00915F2D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加速度灵敏度：</w:t>
            </w:r>
          </w:p>
          <w:p w:rsidR="00915F2D" w:rsidRDefault="00915F2D" w:rsidP="00915F2D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i/>
                <w:color w:val="000000"/>
                <w:kern w:val="0"/>
                <w:sz w:val="20"/>
                <w:szCs w:val="20"/>
              </w:rPr>
              <w:t>U</w:t>
            </w:r>
            <w:r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  <w:vertAlign w:val="subscript"/>
              </w:rPr>
              <w:t>rel</w:t>
            </w:r>
            <w:r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  <w:t>=0.5%</w:t>
            </w:r>
            <w:r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（</w:t>
            </w:r>
            <w:r w:rsidRPr="00596B6E">
              <w:rPr>
                <w:rFonts w:ascii="Times New Roman" w:hAnsi="Times New Roman" w:cs="Times New Roman"/>
                <w:i/>
                <w:color w:val="000000"/>
                <w:kern w:val="0"/>
                <w:sz w:val="20"/>
                <w:szCs w:val="20"/>
              </w:rPr>
              <w:t>k</w:t>
            </w:r>
            <w:r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  <w:t>=2</w:t>
            </w:r>
            <w:r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）</w:t>
            </w:r>
          </w:p>
          <w:p w:rsidR="00915F2D" w:rsidRPr="00596B6E" w:rsidRDefault="00915F2D" w:rsidP="00915F2D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  <w:t>(</w:t>
            </w:r>
            <w:r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  <w:t>160Hz</w:t>
            </w:r>
            <w:r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参考点</w:t>
            </w:r>
            <w:r>
              <w:rPr>
                <w:rFonts w:ascii="Times New Roman" w:hAnsiTheme="minorEastAsia" w:cs="Times New Roman" w:hint="eastAsia"/>
                <w:color w:val="000000"/>
                <w:kern w:val="0"/>
                <w:sz w:val="20"/>
                <w:szCs w:val="20"/>
              </w:rPr>
              <w:t>)</w:t>
            </w:r>
            <w:r>
              <w:rPr>
                <w:rFonts w:ascii="Times New Roman" w:hAnsiTheme="minorEastAsia" w:cs="Times New Roman" w:hint="eastAsia"/>
                <w:color w:val="000000"/>
                <w:kern w:val="0"/>
                <w:sz w:val="20"/>
                <w:szCs w:val="20"/>
              </w:rPr>
              <w:t>；</w:t>
            </w:r>
          </w:p>
          <w:p w:rsidR="00915F2D" w:rsidRDefault="00915F2D" w:rsidP="00915F2D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i/>
                <w:color w:val="000000"/>
                <w:kern w:val="0"/>
                <w:sz w:val="20"/>
                <w:szCs w:val="20"/>
              </w:rPr>
              <w:t>U</w:t>
            </w:r>
            <w:r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  <w:vertAlign w:val="subscript"/>
              </w:rPr>
              <w:t>rel</w:t>
            </w:r>
            <w:r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  <w:t>=1.0%</w:t>
            </w:r>
            <w:r w:rsidR="00B7224E"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（</w:t>
            </w:r>
            <w:r w:rsidR="00B7224E" w:rsidRPr="00596B6E">
              <w:rPr>
                <w:rFonts w:ascii="Times New Roman" w:hAnsi="Times New Roman" w:cs="Times New Roman"/>
                <w:i/>
                <w:color w:val="000000"/>
                <w:kern w:val="0"/>
                <w:sz w:val="20"/>
                <w:szCs w:val="20"/>
              </w:rPr>
              <w:t>k</w:t>
            </w:r>
            <w:r w:rsidR="00B7224E"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  <w:t>=2</w:t>
            </w:r>
            <w:r w:rsidR="00B7224E"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）</w:t>
            </w:r>
          </w:p>
          <w:p w:rsidR="00530187" w:rsidRPr="00596B6E" w:rsidRDefault="00915F2D" w:rsidP="00915F2D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Theme="minorEastAsia" w:cs="Times New Roman" w:hint="eastAsia"/>
                <w:color w:val="000000"/>
                <w:kern w:val="0"/>
                <w:sz w:val="20"/>
                <w:szCs w:val="20"/>
              </w:rPr>
              <w:t>(</w:t>
            </w:r>
            <w:r w:rsidR="00DA470B">
              <w:rPr>
                <w:rFonts w:ascii="Times New Roman" w:hAnsiTheme="minorEastAsia" w:cs="Times New Roman" w:hint="eastAsia"/>
                <w:color w:val="000000"/>
                <w:kern w:val="0"/>
                <w:sz w:val="20"/>
                <w:szCs w:val="20"/>
              </w:rPr>
              <w:t>测量范围：</w:t>
            </w:r>
            <w:r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  <w:t>20Hz~2000Hz</w:t>
            </w:r>
            <w:r>
              <w:rPr>
                <w:rFonts w:ascii="Times New Roman" w:hAnsiTheme="minorEastAsia" w:cs="Times New Roman" w:hint="eastAsia"/>
                <w:color w:val="000000"/>
                <w:kern w:val="0"/>
                <w:sz w:val="20"/>
                <w:szCs w:val="20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2000</w:t>
            </w:r>
          </w:p>
        </w:tc>
      </w:tr>
      <w:tr w:rsidR="00530187" w:rsidRPr="00034320" w:rsidTr="005F3AF9">
        <w:trPr>
          <w:trHeight w:val="1195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 w:rsidP="00A23F0B"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kern w:val="0"/>
                <w:sz w:val="20"/>
                <w:szCs w:val="20"/>
              </w:rPr>
              <w:lastRenderedPageBreak/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SIMT PT2023D007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标准洛氏硬度块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校准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硬度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 xml:space="preserve">JJG113-2013 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标准金属洛氏硬度块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(A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，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B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，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，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，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E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，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F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，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G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，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H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，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K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，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，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标尺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检定规程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力学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硬度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蒋帆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 w:rsidP="00C313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 xml:space="preserve">15901822152 </w:t>
            </w:r>
            <w:r w:rsidR="00C31326">
              <w:rPr>
                <w:rFonts w:ascii="Times New Roman" w:hAnsi="Times New Roman" w:cs="Times New Roman" w:hint="eastAsia"/>
                <w:sz w:val="20"/>
                <w:szCs w:val="20"/>
              </w:rPr>
              <w:t>jiangf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@simt.com.cn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 w:rsidP="001911F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</w:t>
            </w:r>
            <w:r w:rsidR="001911F9" w:rsidRPr="00596B6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-202</w:t>
            </w:r>
            <w:r w:rsidR="001911F9" w:rsidRPr="00596B6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 w:rsidP="001911F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</w:t>
            </w:r>
            <w:r w:rsidR="001911F9" w:rsidRPr="00596B6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日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066274" w:rsidP="00844307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实验室</w:t>
            </w:r>
            <w:r w:rsidR="00530187"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测量能力不优于</w:t>
            </w:r>
            <w:r w:rsidR="0072502B"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：</w:t>
            </w:r>
            <w:r w:rsidR="00530187" w:rsidRPr="00596B6E">
              <w:rPr>
                <w:rFonts w:ascii="Times New Roman" w:hAnsi="Times New Roman" w:cs="Times New Roman"/>
                <w:i/>
                <w:color w:val="000000"/>
                <w:kern w:val="0"/>
                <w:sz w:val="20"/>
                <w:szCs w:val="20"/>
              </w:rPr>
              <w:t>U</w:t>
            </w:r>
            <w:r w:rsidR="00530187"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  <w:t>=0.5HR,</w:t>
            </w:r>
            <w:r w:rsidR="00844307"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（</w:t>
            </w:r>
            <w:r w:rsidR="00844307" w:rsidRPr="00596B6E">
              <w:rPr>
                <w:rFonts w:ascii="Times New Roman" w:hAnsi="Times New Roman" w:cs="Times New Roman"/>
                <w:i/>
                <w:color w:val="000000"/>
                <w:kern w:val="0"/>
                <w:sz w:val="20"/>
                <w:szCs w:val="20"/>
              </w:rPr>
              <w:t>k</w:t>
            </w:r>
            <w:r w:rsidR="00844307"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  <w:t>=2</w:t>
            </w:r>
            <w:r w:rsidR="00844307"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2000</w:t>
            </w:r>
          </w:p>
        </w:tc>
      </w:tr>
      <w:tr w:rsidR="00530187" w:rsidRPr="00034320" w:rsidTr="005F3AF9">
        <w:trPr>
          <w:trHeight w:val="1195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 w:rsidP="00A23F0B"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SIMT PT2023D008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平面平晶（校准）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平面度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JJG28-2019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平晶检定规程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几何量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工程参量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张小嫚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 w:rsidP="005F3AF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15901825081 zhangxiaoman@simt.com.cn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-2023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日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0187" w:rsidRPr="00596B6E" w:rsidRDefault="00530187" w:rsidP="0065037D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只做</w:t>
            </w:r>
            <w:r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  <w:t>1</w:t>
            </w:r>
            <w:r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级及以下，仅限等厚干涉仪校准方法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0187" w:rsidRPr="00596B6E" w:rsidRDefault="005301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1500</w:t>
            </w:r>
          </w:p>
        </w:tc>
      </w:tr>
      <w:tr w:rsidR="000D7117" w:rsidRPr="00034320" w:rsidTr="005F3AF9">
        <w:trPr>
          <w:trHeight w:val="271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7117" w:rsidRPr="00596B6E" w:rsidRDefault="000D7117" w:rsidP="00A23F0B"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7117" w:rsidRPr="00596B6E" w:rsidRDefault="000D711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 xml:space="preserve">SIMT </w:t>
            </w:r>
            <w:r w:rsidR="00916236" w:rsidRPr="00596B6E">
              <w:rPr>
                <w:rFonts w:ascii="Times New Roman" w:hAnsi="Times New Roman" w:cs="Times New Roman"/>
                <w:sz w:val="20"/>
                <w:szCs w:val="20"/>
              </w:rPr>
              <w:t>PT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2023E001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7117" w:rsidRPr="00596B6E" w:rsidRDefault="000D711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工业铂热电阻（校准）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7117" w:rsidRPr="00596B6E" w:rsidRDefault="000D711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温度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7117" w:rsidRPr="00596B6E" w:rsidRDefault="000D711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 xml:space="preserve">JJG229-2010 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工业铂、铜热电阻计量检定规程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7117" w:rsidRPr="00596B6E" w:rsidRDefault="000D7117" w:rsidP="001911F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热学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温度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7117" w:rsidRPr="00596B6E" w:rsidRDefault="000D711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朱毅晨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7117" w:rsidRPr="00596B6E" w:rsidRDefault="000D7117" w:rsidP="005F3AF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15901828957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br/>
              <w:t>zhuyichen@simt.com.cn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7117" w:rsidRPr="00596B6E" w:rsidRDefault="000D7117" w:rsidP="001911F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</w:t>
            </w:r>
            <w:r w:rsidR="001911F9" w:rsidRPr="00596B6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-202</w:t>
            </w:r>
            <w:r w:rsidR="001911F9" w:rsidRPr="00596B6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7117" w:rsidRPr="00596B6E" w:rsidRDefault="000D7117" w:rsidP="001911F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</w:t>
            </w:r>
            <w:r w:rsidR="001911F9" w:rsidRPr="00596B6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日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7117" w:rsidRPr="00596B6E" w:rsidRDefault="00916236" w:rsidP="00DB2914">
            <w:pPr>
              <w:widowControl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实验室测量能力：</w:t>
            </w:r>
            <w:r w:rsidR="00E031EA" w:rsidRPr="00596B6E">
              <w:rPr>
                <w:rFonts w:ascii="Times New Roman" w:hAnsi="Times New Roman" w:cs="Times New Roman"/>
                <w:i/>
                <w:color w:val="000000"/>
                <w:kern w:val="0"/>
                <w:sz w:val="20"/>
                <w:szCs w:val="20"/>
              </w:rPr>
              <w:t>U</w:t>
            </w:r>
            <w:r w:rsidR="00E031EA"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  <w:t>(R0</w:t>
            </w:r>
            <w:r w:rsidR="00E031EA" w:rsidRPr="00596B6E">
              <w:rPr>
                <w:rFonts w:asciiTheme="minorEastAsia" w:hAnsiTheme="minorEastAsia" w:cs="Times New Roman"/>
                <w:color w:val="000000"/>
                <w:kern w:val="0"/>
                <w:sz w:val="20"/>
                <w:szCs w:val="20"/>
              </w:rPr>
              <w:t>℃</w:t>
            </w:r>
            <w:r w:rsidR="00E031EA"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）</w:t>
            </w:r>
            <w:r w:rsidR="00E031EA"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  <w:t>=0.005Ω~0.039Ω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（</w:t>
            </w:r>
            <w:r w:rsidRPr="00596B6E">
              <w:rPr>
                <w:rFonts w:ascii="Times New Roman" w:hAnsi="Times New Roman" w:cs="Times New Roman"/>
                <w:i/>
                <w:sz w:val="20"/>
                <w:szCs w:val="20"/>
              </w:rPr>
              <w:t>k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=2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），</w:t>
            </w:r>
            <w:r w:rsidR="00E031EA" w:rsidRPr="00596B6E">
              <w:rPr>
                <w:rFonts w:ascii="Times New Roman" w:hAnsi="Times New Roman" w:cs="Times New Roman"/>
                <w:i/>
                <w:color w:val="000000"/>
                <w:kern w:val="0"/>
                <w:sz w:val="20"/>
                <w:szCs w:val="20"/>
              </w:rPr>
              <w:t>U</w:t>
            </w:r>
            <w:r w:rsidR="00E031EA"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  <w:t>(R100</w:t>
            </w:r>
            <w:r w:rsidR="00E031EA" w:rsidRPr="00596B6E">
              <w:rPr>
                <w:rFonts w:asciiTheme="minorEastAsia" w:hAnsiTheme="minorEastAsia" w:cs="Times New Roman"/>
                <w:color w:val="000000"/>
                <w:kern w:val="0"/>
                <w:sz w:val="20"/>
                <w:szCs w:val="20"/>
              </w:rPr>
              <w:t>℃</w:t>
            </w:r>
            <w:r w:rsidR="00E031EA"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）</w:t>
            </w:r>
            <w:r w:rsidR="00E031EA"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  <w:t>=0.007Ω~0.080Ω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（</w:t>
            </w:r>
            <w:r w:rsidRPr="00596B6E">
              <w:rPr>
                <w:rFonts w:ascii="Times New Roman" w:hAnsi="Times New Roman" w:cs="Times New Roman"/>
                <w:i/>
                <w:sz w:val="20"/>
                <w:szCs w:val="20"/>
              </w:rPr>
              <w:t>k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=2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7117" w:rsidRPr="00596B6E" w:rsidRDefault="00916236" w:rsidP="0091623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5000</w:t>
            </w:r>
          </w:p>
        </w:tc>
      </w:tr>
      <w:tr w:rsidR="001F7E1B" w:rsidRPr="00034320" w:rsidTr="000D7117">
        <w:trPr>
          <w:trHeight w:val="1692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7E1B" w:rsidRPr="00596B6E" w:rsidRDefault="001F7E1B" w:rsidP="00A23F0B"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kern w:val="0"/>
                <w:sz w:val="20"/>
                <w:szCs w:val="20"/>
              </w:rPr>
              <w:lastRenderedPageBreak/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SIMT PT2023F001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数字多用表（校准）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直流电压、交流电压、电阻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 xml:space="preserve">JJF1587-2016 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数字多用表校准规范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 w:rsidP="00701B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电磁</w:t>
            </w:r>
            <w:r w:rsidR="00FA74FE" w:rsidRPr="00596B6E">
              <w:rPr>
                <w:rFonts w:ascii="Times New Roman" w:hAnsiTheme="minorEastAsia" w:cs="Times New Roman"/>
                <w:sz w:val="20"/>
                <w:szCs w:val="20"/>
              </w:rPr>
              <w:t>学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="00701B83" w:rsidRPr="00596B6E">
              <w:rPr>
                <w:rFonts w:ascii="Times New Roman" w:hAnsiTheme="minorEastAsia" w:cs="Times New Roman"/>
                <w:sz w:val="20"/>
                <w:szCs w:val="20"/>
              </w:rPr>
              <w:t>电学多功能仪器以及工程仪器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朱剑平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15901835670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br/>
              <w:t>zhujp@simt.com.cn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-2023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日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CC03CE" w:rsidRDefault="00CC03CE" w:rsidP="0015527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C03CE">
              <w:rPr>
                <w:rFonts w:ascii="Times New Roman" w:hAnsiTheme="minorEastAsia" w:cs="Times New Roman"/>
                <w:sz w:val="20"/>
                <w:szCs w:val="20"/>
              </w:rPr>
              <w:t>实验室</w:t>
            </w:r>
            <w:r w:rsidRPr="00CC03CE">
              <w:rPr>
                <w:rFonts w:ascii="Times New Roman" w:hAnsiTheme="minorEastAsia" w:cs="Times New Roman" w:hint="eastAsia"/>
                <w:sz w:val="20"/>
                <w:szCs w:val="20"/>
              </w:rPr>
              <w:t>测量能力：</w:t>
            </w:r>
            <w:r w:rsidRPr="00CC03CE">
              <w:rPr>
                <w:rFonts w:ascii="Times New Roman" w:hAnsiTheme="minorEastAsia" w:cs="Times New Roman"/>
                <w:sz w:val="20"/>
                <w:szCs w:val="20"/>
              </w:rPr>
              <w:t>直流电压：</w:t>
            </w:r>
            <w:bookmarkStart w:id="0" w:name="_GoBack"/>
            <w:r w:rsidRPr="00CC03C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U</w:t>
            </w:r>
            <w:r w:rsidRPr="00CC03CE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rel</w:t>
            </w:r>
            <w:r w:rsidRPr="00CC03CE">
              <w:rPr>
                <w:rFonts w:ascii="Times New Roman" w:hAnsi="Times New Roman" w:cs="Times New Roman"/>
                <w:sz w:val="20"/>
                <w:szCs w:val="20"/>
              </w:rPr>
              <w:t>=0.001%</w:t>
            </w:r>
            <w:r w:rsidRPr="00CC03CE">
              <w:rPr>
                <w:rFonts w:ascii="Times New Roman" w:hAnsi="Times New Roman" w:cs="Times New Roman"/>
                <w:sz w:val="20"/>
                <w:szCs w:val="20"/>
              </w:rPr>
              <w:t>～</w:t>
            </w:r>
            <w:r w:rsidRPr="00CC03CE">
              <w:rPr>
                <w:rFonts w:ascii="Times New Roman" w:hAnsi="Times New Roman" w:cs="Times New Roman"/>
                <w:sz w:val="20"/>
                <w:szCs w:val="20"/>
              </w:rPr>
              <w:t>0.008%(</w:t>
            </w:r>
            <w:r w:rsidRPr="00CC03C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</w:t>
            </w:r>
            <w:r w:rsidRPr="00CC03CE">
              <w:rPr>
                <w:rFonts w:ascii="Times New Roman" w:hAnsi="Times New Roman" w:cs="Times New Roman"/>
                <w:sz w:val="20"/>
                <w:szCs w:val="20"/>
              </w:rPr>
              <w:t>=2)</w:t>
            </w:r>
            <w:r w:rsidRPr="00CC03CE">
              <w:rPr>
                <w:rFonts w:ascii="Times New Roman" w:hAnsi="Times New Roman" w:cs="Times New Roman"/>
                <w:sz w:val="20"/>
                <w:szCs w:val="20"/>
              </w:rPr>
              <w:t>；交流电压：</w:t>
            </w:r>
            <w:r w:rsidRPr="00CC03C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U</w:t>
            </w:r>
            <w:r w:rsidRPr="00CC03CE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rel</w:t>
            </w:r>
            <w:r w:rsidRPr="00CC03CE">
              <w:rPr>
                <w:rFonts w:ascii="Times New Roman" w:hAnsi="Times New Roman" w:cs="Times New Roman"/>
                <w:sz w:val="20"/>
                <w:szCs w:val="20"/>
              </w:rPr>
              <w:t>=0.015%</w:t>
            </w:r>
            <w:r w:rsidRPr="00CC03CE">
              <w:rPr>
                <w:rFonts w:ascii="Times New Roman" w:hAnsi="Times New Roman" w:cs="Times New Roman"/>
                <w:sz w:val="20"/>
                <w:szCs w:val="20"/>
              </w:rPr>
              <w:t>～</w:t>
            </w:r>
            <w:r w:rsidRPr="00CC03CE">
              <w:rPr>
                <w:rFonts w:ascii="Times New Roman" w:hAnsi="Times New Roman" w:cs="Times New Roman"/>
                <w:sz w:val="20"/>
                <w:szCs w:val="20"/>
              </w:rPr>
              <w:t>0.08%(10Hz~1MHz)(</w:t>
            </w:r>
            <w:r w:rsidRPr="00CC03C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</w:t>
            </w:r>
            <w:r w:rsidRPr="00CC03CE">
              <w:rPr>
                <w:rFonts w:ascii="Times New Roman" w:hAnsi="Times New Roman" w:cs="Times New Roman"/>
                <w:sz w:val="20"/>
                <w:szCs w:val="20"/>
              </w:rPr>
              <w:t>=2)</w:t>
            </w:r>
            <w:r w:rsidRPr="00CC03CE">
              <w:rPr>
                <w:rFonts w:ascii="Times New Roman" w:hAnsi="Times New Roman" w:cs="Times New Roman"/>
                <w:sz w:val="20"/>
                <w:szCs w:val="20"/>
              </w:rPr>
              <w:t>；电阻：</w:t>
            </w:r>
            <w:r w:rsidRPr="00CC03C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U</w:t>
            </w:r>
            <w:r w:rsidRPr="00CC03CE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rel</w:t>
            </w:r>
            <w:r w:rsidRPr="00CC03CE">
              <w:rPr>
                <w:rFonts w:ascii="Times New Roman" w:hAnsi="Times New Roman" w:cs="Times New Roman"/>
                <w:sz w:val="20"/>
                <w:szCs w:val="20"/>
              </w:rPr>
              <w:t>=0.0028%</w:t>
            </w:r>
            <w:r w:rsidRPr="00CC03CE">
              <w:rPr>
                <w:rFonts w:ascii="Times New Roman" w:hAnsi="Times New Roman" w:cs="Times New Roman"/>
                <w:sz w:val="20"/>
                <w:szCs w:val="20"/>
              </w:rPr>
              <w:t>～</w:t>
            </w:r>
            <w:r w:rsidRPr="00CC03CE">
              <w:rPr>
                <w:rFonts w:ascii="Times New Roman" w:hAnsi="Times New Roman" w:cs="Times New Roman"/>
                <w:sz w:val="20"/>
                <w:szCs w:val="20"/>
              </w:rPr>
              <w:t>0.02%(</w:t>
            </w:r>
            <w:r w:rsidRPr="00CC03C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</w:t>
            </w:r>
            <w:r w:rsidRPr="00CC03CE">
              <w:rPr>
                <w:rFonts w:ascii="Times New Roman" w:hAnsi="Times New Roman" w:cs="Times New Roman"/>
                <w:sz w:val="20"/>
                <w:szCs w:val="20"/>
              </w:rPr>
              <w:t>=2</w:t>
            </w:r>
            <w:bookmarkEnd w:id="0"/>
            <w:r w:rsidRPr="00CC03CE">
              <w:rPr>
                <w:rFonts w:ascii="Times New Roman" w:hAnsi="Times New Roman" w:cs="Times New Roman" w:hint="eastAsia"/>
                <w:sz w:val="20"/>
                <w:szCs w:val="20"/>
              </w:rPr>
              <w:t>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8000</w:t>
            </w:r>
          </w:p>
        </w:tc>
      </w:tr>
      <w:tr w:rsidR="001F7E1B" w:rsidRPr="00034320" w:rsidTr="000D7117">
        <w:trPr>
          <w:trHeight w:val="1263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7E1B" w:rsidRPr="00596B6E" w:rsidRDefault="001F7E1B" w:rsidP="00A23F0B"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kern w:val="0"/>
                <w:sz w:val="20"/>
                <w:szCs w:val="20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SIMT PT2023F002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直流电阻箱（校准）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直流电阻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 xml:space="preserve">JJG982-2022 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直流电阻箱检定规程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电磁</w:t>
            </w:r>
            <w:r w:rsidR="00FA74FE" w:rsidRPr="00596B6E">
              <w:rPr>
                <w:rFonts w:ascii="Times New Roman" w:hAnsiTheme="minorEastAsia" w:cs="Times New Roman"/>
                <w:sz w:val="20"/>
                <w:szCs w:val="20"/>
              </w:rPr>
              <w:t>学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电阻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冯建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15901832715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br/>
              <w:t>fengj@simt.com.cn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-2023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日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844307" w:rsidP="0084430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只做</w:t>
            </w:r>
            <w:r w:rsidR="001F7E1B" w:rsidRPr="00596B6E">
              <w:rPr>
                <w:rFonts w:ascii="Times New Roman" w:hAnsi="Times New Roman" w:cs="Times New Roman"/>
                <w:sz w:val="20"/>
                <w:szCs w:val="20"/>
              </w:rPr>
              <w:t>0.005</w:t>
            </w:r>
            <w:r w:rsidR="001F7E1B" w:rsidRPr="00596B6E">
              <w:rPr>
                <w:rFonts w:ascii="Times New Roman" w:hAnsiTheme="minorEastAsia" w:cs="Times New Roman"/>
                <w:sz w:val="20"/>
                <w:szCs w:val="20"/>
              </w:rPr>
              <w:t>级及以下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4000</w:t>
            </w:r>
          </w:p>
        </w:tc>
      </w:tr>
      <w:tr w:rsidR="001F7E1B" w:rsidRPr="00034320" w:rsidTr="000D7117">
        <w:trPr>
          <w:trHeight w:val="1689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 w:rsidP="00A23F0B"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kern w:val="0"/>
                <w:sz w:val="20"/>
                <w:szCs w:val="20"/>
              </w:rPr>
              <w:lastRenderedPageBreak/>
              <w:t>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SIMT PT2023F003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镜向光泽度板（校准）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镜向光泽度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 xml:space="preserve">JJG 696-2015 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镜向光泽度计和光泽度板检定规程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FA74F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光学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工程光学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李铁成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15901835196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br/>
              <w:t>litc@simt.com.cn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-2023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日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B43400" w:rsidP="005F5C2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7E1B" w:rsidRPr="00596B6E" w:rsidRDefault="001F7E1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9000</w:t>
            </w:r>
          </w:p>
        </w:tc>
      </w:tr>
      <w:tr w:rsidR="00C012D2" w:rsidRPr="00034320" w:rsidTr="000D7117">
        <w:trPr>
          <w:trHeight w:val="1981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12D2" w:rsidRPr="00596B6E" w:rsidRDefault="00C012D2" w:rsidP="00A23F0B">
            <w:pPr>
              <w:widowControl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kern w:val="0"/>
                <w:sz w:val="20"/>
                <w:szCs w:val="20"/>
              </w:rPr>
              <w:t>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12D2" w:rsidRPr="00596B6E" w:rsidRDefault="009C63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SIMT PT2023</w:t>
            </w:r>
            <w:r w:rsidR="00C012D2" w:rsidRPr="00596B6E">
              <w:rPr>
                <w:rFonts w:ascii="Times New Roman" w:hAnsi="Times New Roman" w:cs="Times New Roman"/>
                <w:sz w:val="20"/>
                <w:szCs w:val="20"/>
              </w:rPr>
              <w:t>G001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12D2" w:rsidRPr="00596B6E" w:rsidRDefault="00C012D2" w:rsidP="00D6388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千分尺</w:t>
            </w:r>
            <w:r w:rsidR="00D6388A" w:rsidRPr="00596B6E">
              <w:rPr>
                <w:rFonts w:ascii="Times New Roman" w:hAnsiTheme="minorEastAsia" w:cs="Times New Roman"/>
                <w:sz w:val="20"/>
                <w:szCs w:val="20"/>
              </w:rPr>
              <w:t>（校准）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12D2" w:rsidRPr="00596B6E" w:rsidRDefault="006D38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长度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12D2" w:rsidRPr="00596B6E" w:rsidRDefault="00C012D2" w:rsidP="009C63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JJG21-2008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千分尺检定规程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12D2" w:rsidRPr="00596B6E" w:rsidRDefault="006C7A4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几何量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长度和端度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12D2" w:rsidRPr="00596B6E" w:rsidRDefault="00C012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许景阳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12D2" w:rsidRPr="00596B6E" w:rsidRDefault="00C012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15901836257    xujy@simt.com.cn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12D2" w:rsidRPr="00596B6E" w:rsidRDefault="006C7A44" w:rsidP="006C7A44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-2023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月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12D2" w:rsidRPr="00596B6E" w:rsidRDefault="00C012D2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2023</w:t>
            </w:r>
            <w:r w:rsidRPr="00596B6E">
              <w:rPr>
                <w:rFonts w:ascii="Times New Roman" w:hAnsiTheme="minorEastAsia" w:cs="Times New Roman"/>
                <w:color w:val="000000"/>
                <w:sz w:val="20"/>
                <w:szCs w:val="20"/>
              </w:rPr>
              <w:t>年</w:t>
            </w:r>
            <w:r w:rsidRPr="00596B6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  <w:r w:rsidRPr="00596B6E">
              <w:rPr>
                <w:rFonts w:ascii="Times New Roman" w:hAnsiTheme="minorEastAsia" w:cs="Times New Roman"/>
                <w:color w:val="000000"/>
                <w:sz w:val="20"/>
                <w:szCs w:val="20"/>
              </w:rPr>
              <w:t>月</w:t>
            </w:r>
            <w:r w:rsidRPr="00596B6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31</w:t>
            </w:r>
            <w:r w:rsidRPr="00596B6E">
              <w:rPr>
                <w:rFonts w:ascii="Times New Roman" w:hAnsiTheme="minorEastAsia" w:cs="Times New Roman"/>
                <w:color w:val="000000"/>
                <w:sz w:val="20"/>
                <w:szCs w:val="20"/>
              </w:rPr>
              <w:t>日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51F1" w:rsidRPr="00596B6E" w:rsidRDefault="00C012D2" w:rsidP="008451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Theme="minorEastAsia" w:cs="Times New Roman"/>
                <w:sz w:val="20"/>
                <w:szCs w:val="20"/>
              </w:rPr>
              <w:t>实验室</w:t>
            </w:r>
            <w:r w:rsidR="008451F1" w:rsidRPr="00596B6E">
              <w:rPr>
                <w:rFonts w:ascii="Times New Roman" w:hAnsiTheme="minorEastAsia" w:cs="Times New Roman"/>
                <w:sz w:val="20"/>
                <w:szCs w:val="20"/>
              </w:rPr>
              <w:t>测量能力</w:t>
            </w:r>
            <w:r w:rsidR="00066274" w:rsidRPr="00596B6E">
              <w:rPr>
                <w:rFonts w:ascii="Times New Roman" w:hAnsiTheme="minorEastAsia" w:cs="Times New Roman"/>
                <w:sz w:val="20"/>
                <w:szCs w:val="20"/>
              </w:rPr>
              <w:t>不优于</w:t>
            </w:r>
            <w:r w:rsidR="0072502B" w:rsidRPr="00596B6E">
              <w:rPr>
                <w:rFonts w:ascii="Times New Roman" w:hAnsiTheme="minorEastAsia" w:cs="Times New Roman"/>
                <w:sz w:val="20"/>
                <w:szCs w:val="20"/>
              </w:rPr>
              <w:t>：</w:t>
            </w:r>
            <w:r w:rsidR="008451F1" w:rsidRPr="00596B6E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U</w:t>
            </w:r>
            <w:r w:rsidR="00066274" w:rsidRPr="00596B6E">
              <w:rPr>
                <w:rFonts w:ascii="Times New Roman" w:hAnsi="Times New Roman" w:cs="Times New Roman"/>
                <w:sz w:val="20"/>
                <w:szCs w:val="20"/>
              </w:rPr>
              <w:t xml:space="preserve"> =</w:t>
            </w:r>
            <w:r w:rsidR="008451F1" w:rsidRPr="00596B6E">
              <w:rPr>
                <w:rFonts w:ascii="Times New Roman" w:hAnsi="Times New Roman" w:cs="Times New Roman"/>
                <w:sz w:val="20"/>
                <w:szCs w:val="20"/>
              </w:rPr>
              <w:t>1.0μm</w:t>
            </w:r>
            <w:r w:rsidR="00B7224E"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（</w:t>
            </w:r>
            <w:r w:rsidR="00B7224E" w:rsidRPr="00596B6E">
              <w:rPr>
                <w:rFonts w:ascii="Times New Roman" w:hAnsi="Times New Roman" w:cs="Times New Roman"/>
                <w:i/>
                <w:color w:val="000000"/>
                <w:kern w:val="0"/>
                <w:sz w:val="20"/>
                <w:szCs w:val="20"/>
              </w:rPr>
              <w:t>k</w:t>
            </w:r>
            <w:r w:rsidR="00B7224E" w:rsidRPr="00596B6E">
              <w:rPr>
                <w:rFonts w:ascii="Times New Roman" w:hAnsi="Times New Roman" w:cs="Times New Roman"/>
                <w:color w:val="000000"/>
                <w:kern w:val="0"/>
                <w:sz w:val="20"/>
                <w:szCs w:val="20"/>
              </w:rPr>
              <w:t>=2</w:t>
            </w:r>
            <w:r w:rsidR="00B7224E" w:rsidRPr="00596B6E">
              <w:rPr>
                <w:rFonts w:ascii="Times New Roman" w:hAnsiTheme="minorEastAsia" w:cs="Times New Roman"/>
                <w:color w:val="000000"/>
                <w:kern w:val="0"/>
                <w:sz w:val="20"/>
                <w:szCs w:val="20"/>
              </w:rPr>
              <w:t>）</w:t>
            </w:r>
          </w:p>
          <w:p w:rsidR="00C012D2" w:rsidRPr="00596B6E" w:rsidRDefault="00DA470B" w:rsidP="00DA47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8451F1" w:rsidRPr="00596B6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34320" w:rsidRPr="00596B6E">
              <w:rPr>
                <w:rFonts w:ascii="Times New Roman" w:hAnsiTheme="minorEastAsia" w:cs="Times New Roman"/>
                <w:sz w:val="20"/>
                <w:szCs w:val="20"/>
              </w:rPr>
              <w:t>测量范围：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C012D2" w:rsidRPr="00596B6E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 xml:space="preserve"> mm </w:t>
            </w:r>
            <w:r w:rsidR="00C012D2" w:rsidRPr="00596B6E">
              <w:rPr>
                <w:rFonts w:ascii="Times New Roman" w:hAnsi="Times New Roman" w:cs="Times New Roman"/>
                <w:sz w:val="20"/>
                <w:szCs w:val="20"/>
              </w:rPr>
              <w:t>~25</w:t>
            </w: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 xml:space="preserve"> mm</w:t>
            </w:r>
            <w:r w:rsidR="00C012D2" w:rsidRPr="00596B6E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12D2" w:rsidRPr="00596B6E" w:rsidRDefault="00C012D2" w:rsidP="00C012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B6E">
              <w:rPr>
                <w:rFonts w:ascii="Times New Roman" w:hAnsi="Times New Roman" w:cs="Times New Roman"/>
                <w:sz w:val="20"/>
                <w:szCs w:val="20"/>
              </w:rPr>
              <w:t>2000</w:t>
            </w:r>
          </w:p>
        </w:tc>
      </w:tr>
    </w:tbl>
    <w:p w:rsidR="0065037D" w:rsidRDefault="0065037D"/>
    <w:sectPr w:rsidR="0065037D" w:rsidSect="00BB32A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0CE0" w:rsidRDefault="00170CE0" w:rsidP="00D850E9">
      <w:r>
        <w:separator/>
      </w:r>
    </w:p>
  </w:endnote>
  <w:endnote w:type="continuationSeparator" w:id="1">
    <w:p w:rsidR="00170CE0" w:rsidRDefault="00170CE0" w:rsidP="00D850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0CE0" w:rsidRDefault="00170CE0" w:rsidP="00D850E9">
      <w:r>
        <w:separator/>
      </w:r>
    </w:p>
  </w:footnote>
  <w:footnote w:type="continuationSeparator" w:id="1">
    <w:p w:rsidR="00170CE0" w:rsidRDefault="00170CE0" w:rsidP="00D850E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808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B32A9"/>
    <w:rsid w:val="0000083A"/>
    <w:rsid w:val="00001673"/>
    <w:rsid w:val="000034A1"/>
    <w:rsid w:val="00003F57"/>
    <w:rsid w:val="0000587D"/>
    <w:rsid w:val="00007217"/>
    <w:rsid w:val="00007593"/>
    <w:rsid w:val="00012331"/>
    <w:rsid w:val="000129BF"/>
    <w:rsid w:val="00013911"/>
    <w:rsid w:val="00013B81"/>
    <w:rsid w:val="0001460F"/>
    <w:rsid w:val="00014D78"/>
    <w:rsid w:val="00015431"/>
    <w:rsid w:val="00016FC3"/>
    <w:rsid w:val="00020DC1"/>
    <w:rsid w:val="0002136F"/>
    <w:rsid w:val="00021E08"/>
    <w:rsid w:val="00024027"/>
    <w:rsid w:val="000308A1"/>
    <w:rsid w:val="00034320"/>
    <w:rsid w:val="000356D1"/>
    <w:rsid w:val="00035C0E"/>
    <w:rsid w:val="00035D5D"/>
    <w:rsid w:val="000409EA"/>
    <w:rsid w:val="00040AF1"/>
    <w:rsid w:val="00042647"/>
    <w:rsid w:val="00044401"/>
    <w:rsid w:val="0004551D"/>
    <w:rsid w:val="00045690"/>
    <w:rsid w:val="000461F7"/>
    <w:rsid w:val="00046AD4"/>
    <w:rsid w:val="0004738B"/>
    <w:rsid w:val="000500B6"/>
    <w:rsid w:val="00052176"/>
    <w:rsid w:val="00052391"/>
    <w:rsid w:val="0005284B"/>
    <w:rsid w:val="000538B8"/>
    <w:rsid w:val="000538BE"/>
    <w:rsid w:val="00053A00"/>
    <w:rsid w:val="00055437"/>
    <w:rsid w:val="00060709"/>
    <w:rsid w:val="00060831"/>
    <w:rsid w:val="00060DF1"/>
    <w:rsid w:val="00061A0C"/>
    <w:rsid w:val="00063016"/>
    <w:rsid w:val="00066274"/>
    <w:rsid w:val="00066F2D"/>
    <w:rsid w:val="000709E4"/>
    <w:rsid w:val="00070BE8"/>
    <w:rsid w:val="0007168B"/>
    <w:rsid w:val="000719DE"/>
    <w:rsid w:val="000725A1"/>
    <w:rsid w:val="0007402D"/>
    <w:rsid w:val="00075D34"/>
    <w:rsid w:val="000818DC"/>
    <w:rsid w:val="00085AA4"/>
    <w:rsid w:val="00086B67"/>
    <w:rsid w:val="000927BC"/>
    <w:rsid w:val="000939C3"/>
    <w:rsid w:val="00093ABF"/>
    <w:rsid w:val="000941B0"/>
    <w:rsid w:val="000941E8"/>
    <w:rsid w:val="0009441C"/>
    <w:rsid w:val="00094FE5"/>
    <w:rsid w:val="0009526D"/>
    <w:rsid w:val="0009596F"/>
    <w:rsid w:val="000967F2"/>
    <w:rsid w:val="00097BB2"/>
    <w:rsid w:val="000A37F8"/>
    <w:rsid w:val="000A38DA"/>
    <w:rsid w:val="000A4B5C"/>
    <w:rsid w:val="000A4B7A"/>
    <w:rsid w:val="000A5DB0"/>
    <w:rsid w:val="000A67D9"/>
    <w:rsid w:val="000A7AEF"/>
    <w:rsid w:val="000B3206"/>
    <w:rsid w:val="000B44B2"/>
    <w:rsid w:val="000B47FF"/>
    <w:rsid w:val="000B59E7"/>
    <w:rsid w:val="000B605F"/>
    <w:rsid w:val="000B6A2A"/>
    <w:rsid w:val="000C1899"/>
    <w:rsid w:val="000C3A68"/>
    <w:rsid w:val="000C64DB"/>
    <w:rsid w:val="000C788F"/>
    <w:rsid w:val="000C7F51"/>
    <w:rsid w:val="000D0DE2"/>
    <w:rsid w:val="000D1525"/>
    <w:rsid w:val="000D16BB"/>
    <w:rsid w:val="000D1A9D"/>
    <w:rsid w:val="000D2E99"/>
    <w:rsid w:val="000D3A13"/>
    <w:rsid w:val="000D56E9"/>
    <w:rsid w:val="000D597B"/>
    <w:rsid w:val="000D7117"/>
    <w:rsid w:val="000E0F54"/>
    <w:rsid w:val="000E1DC6"/>
    <w:rsid w:val="000E26FD"/>
    <w:rsid w:val="000E3C9C"/>
    <w:rsid w:val="000F0275"/>
    <w:rsid w:val="000F07C8"/>
    <w:rsid w:val="000F0DC8"/>
    <w:rsid w:val="000F1722"/>
    <w:rsid w:val="000F234A"/>
    <w:rsid w:val="000F489A"/>
    <w:rsid w:val="000F5039"/>
    <w:rsid w:val="000F50EB"/>
    <w:rsid w:val="000F6692"/>
    <w:rsid w:val="000F6CFD"/>
    <w:rsid w:val="000F75EF"/>
    <w:rsid w:val="000F7C81"/>
    <w:rsid w:val="001038EE"/>
    <w:rsid w:val="00103E50"/>
    <w:rsid w:val="001045F8"/>
    <w:rsid w:val="00110C46"/>
    <w:rsid w:val="00112FBE"/>
    <w:rsid w:val="00114BD3"/>
    <w:rsid w:val="001170FC"/>
    <w:rsid w:val="0012360F"/>
    <w:rsid w:val="00124658"/>
    <w:rsid w:val="0013047F"/>
    <w:rsid w:val="00130F23"/>
    <w:rsid w:val="0013123D"/>
    <w:rsid w:val="00136509"/>
    <w:rsid w:val="00140C0B"/>
    <w:rsid w:val="00140D2B"/>
    <w:rsid w:val="001418DC"/>
    <w:rsid w:val="00141DED"/>
    <w:rsid w:val="00142972"/>
    <w:rsid w:val="0014361E"/>
    <w:rsid w:val="001441D7"/>
    <w:rsid w:val="00144D53"/>
    <w:rsid w:val="00145E0A"/>
    <w:rsid w:val="00155276"/>
    <w:rsid w:val="001557F9"/>
    <w:rsid w:val="00155E73"/>
    <w:rsid w:val="00155EA5"/>
    <w:rsid w:val="00160689"/>
    <w:rsid w:val="00161175"/>
    <w:rsid w:val="00162485"/>
    <w:rsid w:val="00164BEA"/>
    <w:rsid w:val="001657F0"/>
    <w:rsid w:val="00166B31"/>
    <w:rsid w:val="001708F2"/>
    <w:rsid w:val="00170CE0"/>
    <w:rsid w:val="00172ED4"/>
    <w:rsid w:val="00173DBD"/>
    <w:rsid w:val="00175D53"/>
    <w:rsid w:val="0018056F"/>
    <w:rsid w:val="00180C5D"/>
    <w:rsid w:val="0018244F"/>
    <w:rsid w:val="0018334C"/>
    <w:rsid w:val="001851D5"/>
    <w:rsid w:val="00187EF6"/>
    <w:rsid w:val="0019066D"/>
    <w:rsid w:val="001911F9"/>
    <w:rsid w:val="00191244"/>
    <w:rsid w:val="00191759"/>
    <w:rsid w:val="00192C0B"/>
    <w:rsid w:val="00194179"/>
    <w:rsid w:val="00194F27"/>
    <w:rsid w:val="001953DE"/>
    <w:rsid w:val="001962C7"/>
    <w:rsid w:val="001A118E"/>
    <w:rsid w:val="001A142E"/>
    <w:rsid w:val="001A266C"/>
    <w:rsid w:val="001A3EE3"/>
    <w:rsid w:val="001A5AFB"/>
    <w:rsid w:val="001A64FC"/>
    <w:rsid w:val="001A6C3F"/>
    <w:rsid w:val="001A7608"/>
    <w:rsid w:val="001B093A"/>
    <w:rsid w:val="001B09A0"/>
    <w:rsid w:val="001B0D23"/>
    <w:rsid w:val="001B1135"/>
    <w:rsid w:val="001B190B"/>
    <w:rsid w:val="001B1B95"/>
    <w:rsid w:val="001B3656"/>
    <w:rsid w:val="001B4595"/>
    <w:rsid w:val="001B4665"/>
    <w:rsid w:val="001B46C5"/>
    <w:rsid w:val="001B5D7D"/>
    <w:rsid w:val="001B6CA1"/>
    <w:rsid w:val="001C1D29"/>
    <w:rsid w:val="001C3471"/>
    <w:rsid w:val="001C44B1"/>
    <w:rsid w:val="001C4813"/>
    <w:rsid w:val="001C4BD0"/>
    <w:rsid w:val="001C4F38"/>
    <w:rsid w:val="001C7F91"/>
    <w:rsid w:val="001D198A"/>
    <w:rsid w:val="001D33B3"/>
    <w:rsid w:val="001D3467"/>
    <w:rsid w:val="001D3EE2"/>
    <w:rsid w:val="001D5207"/>
    <w:rsid w:val="001D55C6"/>
    <w:rsid w:val="001D6AC9"/>
    <w:rsid w:val="001D701A"/>
    <w:rsid w:val="001D783D"/>
    <w:rsid w:val="001E0466"/>
    <w:rsid w:val="001E0B66"/>
    <w:rsid w:val="001E77DC"/>
    <w:rsid w:val="001F310C"/>
    <w:rsid w:val="001F48C3"/>
    <w:rsid w:val="001F6323"/>
    <w:rsid w:val="001F636D"/>
    <w:rsid w:val="001F7E1B"/>
    <w:rsid w:val="00200F6E"/>
    <w:rsid w:val="0020137E"/>
    <w:rsid w:val="00203E61"/>
    <w:rsid w:val="0020495B"/>
    <w:rsid w:val="00204C2D"/>
    <w:rsid w:val="00205F93"/>
    <w:rsid w:val="00206A0C"/>
    <w:rsid w:val="00206FD7"/>
    <w:rsid w:val="002107F6"/>
    <w:rsid w:val="00211804"/>
    <w:rsid w:val="00212A8A"/>
    <w:rsid w:val="002136BA"/>
    <w:rsid w:val="002139E0"/>
    <w:rsid w:val="00213DD7"/>
    <w:rsid w:val="00214112"/>
    <w:rsid w:val="002148EB"/>
    <w:rsid w:val="00215719"/>
    <w:rsid w:val="00215AB8"/>
    <w:rsid w:val="00217B33"/>
    <w:rsid w:val="00222A2F"/>
    <w:rsid w:val="00222F46"/>
    <w:rsid w:val="00223F92"/>
    <w:rsid w:val="00225C2C"/>
    <w:rsid w:val="00226D5B"/>
    <w:rsid w:val="00227A84"/>
    <w:rsid w:val="00230176"/>
    <w:rsid w:val="002319F0"/>
    <w:rsid w:val="00231A1C"/>
    <w:rsid w:val="002331C6"/>
    <w:rsid w:val="00233355"/>
    <w:rsid w:val="00234497"/>
    <w:rsid w:val="00235C02"/>
    <w:rsid w:val="0023656A"/>
    <w:rsid w:val="00236BDD"/>
    <w:rsid w:val="00241383"/>
    <w:rsid w:val="00242733"/>
    <w:rsid w:val="0024346B"/>
    <w:rsid w:val="00250E41"/>
    <w:rsid w:val="00252857"/>
    <w:rsid w:val="002530BC"/>
    <w:rsid w:val="00254394"/>
    <w:rsid w:val="0025439F"/>
    <w:rsid w:val="00256531"/>
    <w:rsid w:val="002609C9"/>
    <w:rsid w:val="00260DF7"/>
    <w:rsid w:val="002619EB"/>
    <w:rsid w:val="002628F7"/>
    <w:rsid w:val="00263783"/>
    <w:rsid w:val="002657E8"/>
    <w:rsid w:val="00265884"/>
    <w:rsid w:val="00265BBD"/>
    <w:rsid w:val="00266CEA"/>
    <w:rsid w:val="00274AAF"/>
    <w:rsid w:val="002759E9"/>
    <w:rsid w:val="0027678D"/>
    <w:rsid w:val="00280A95"/>
    <w:rsid w:val="00280CDE"/>
    <w:rsid w:val="00281184"/>
    <w:rsid w:val="002816E5"/>
    <w:rsid w:val="0028261E"/>
    <w:rsid w:val="00282D57"/>
    <w:rsid w:val="00284550"/>
    <w:rsid w:val="00284DB2"/>
    <w:rsid w:val="00287451"/>
    <w:rsid w:val="002A00B1"/>
    <w:rsid w:val="002A1E32"/>
    <w:rsid w:val="002A2A1A"/>
    <w:rsid w:val="002A2F0B"/>
    <w:rsid w:val="002A3A4E"/>
    <w:rsid w:val="002A4983"/>
    <w:rsid w:val="002A4A39"/>
    <w:rsid w:val="002A5186"/>
    <w:rsid w:val="002A575C"/>
    <w:rsid w:val="002A5F33"/>
    <w:rsid w:val="002A623C"/>
    <w:rsid w:val="002B0429"/>
    <w:rsid w:val="002B0609"/>
    <w:rsid w:val="002B0E9E"/>
    <w:rsid w:val="002B158A"/>
    <w:rsid w:val="002B2AC3"/>
    <w:rsid w:val="002B3F5E"/>
    <w:rsid w:val="002B6660"/>
    <w:rsid w:val="002B77EC"/>
    <w:rsid w:val="002B7C58"/>
    <w:rsid w:val="002B7D97"/>
    <w:rsid w:val="002C0732"/>
    <w:rsid w:val="002C2AD3"/>
    <w:rsid w:val="002C2E04"/>
    <w:rsid w:val="002C48E8"/>
    <w:rsid w:val="002C6EBD"/>
    <w:rsid w:val="002C705B"/>
    <w:rsid w:val="002D0C52"/>
    <w:rsid w:val="002D4235"/>
    <w:rsid w:val="002E3E64"/>
    <w:rsid w:val="002E44F5"/>
    <w:rsid w:val="002E58EF"/>
    <w:rsid w:val="002E7188"/>
    <w:rsid w:val="002F16D8"/>
    <w:rsid w:val="002F19F0"/>
    <w:rsid w:val="002F25DF"/>
    <w:rsid w:val="002F3C63"/>
    <w:rsid w:val="002F745D"/>
    <w:rsid w:val="002F7C8E"/>
    <w:rsid w:val="003000CF"/>
    <w:rsid w:val="003035C9"/>
    <w:rsid w:val="00304695"/>
    <w:rsid w:val="003061B2"/>
    <w:rsid w:val="00306DF7"/>
    <w:rsid w:val="003074C5"/>
    <w:rsid w:val="003076F1"/>
    <w:rsid w:val="00307A44"/>
    <w:rsid w:val="0031187D"/>
    <w:rsid w:val="0031193A"/>
    <w:rsid w:val="003131F1"/>
    <w:rsid w:val="00314C92"/>
    <w:rsid w:val="00315E9A"/>
    <w:rsid w:val="003166C5"/>
    <w:rsid w:val="00317A4C"/>
    <w:rsid w:val="00317CE2"/>
    <w:rsid w:val="00320632"/>
    <w:rsid w:val="00321DF0"/>
    <w:rsid w:val="00326585"/>
    <w:rsid w:val="00326F16"/>
    <w:rsid w:val="00327329"/>
    <w:rsid w:val="003275A1"/>
    <w:rsid w:val="00330AA5"/>
    <w:rsid w:val="00330F00"/>
    <w:rsid w:val="00335B24"/>
    <w:rsid w:val="003366FF"/>
    <w:rsid w:val="00340609"/>
    <w:rsid w:val="003410B5"/>
    <w:rsid w:val="00343DEB"/>
    <w:rsid w:val="00345FDA"/>
    <w:rsid w:val="00347E67"/>
    <w:rsid w:val="00350151"/>
    <w:rsid w:val="00350DD4"/>
    <w:rsid w:val="00350FD6"/>
    <w:rsid w:val="0035141A"/>
    <w:rsid w:val="003527CD"/>
    <w:rsid w:val="003529A7"/>
    <w:rsid w:val="003544D4"/>
    <w:rsid w:val="0035520F"/>
    <w:rsid w:val="0035687F"/>
    <w:rsid w:val="00360013"/>
    <w:rsid w:val="00361143"/>
    <w:rsid w:val="00362239"/>
    <w:rsid w:val="00363737"/>
    <w:rsid w:val="00364843"/>
    <w:rsid w:val="00365350"/>
    <w:rsid w:val="00365BD7"/>
    <w:rsid w:val="00365E6D"/>
    <w:rsid w:val="00370346"/>
    <w:rsid w:val="003703CA"/>
    <w:rsid w:val="0037209A"/>
    <w:rsid w:val="003720CD"/>
    <w:rsid w:val="0037373A"/>
    <w:rsid w:val="00373FC4"/>
    <w:rsid w:val="00374B42"/>
    <w:rsid w:val="003750AB"/>
    <w:rsid w:val="00375A07"/>
    <w:rsid w:val="00376120"/>
    <w:rsid w:val="00380A13"/>
    <w:rsid w:val="003859D2"/>
    <w:rsid w:val="003912D0"/>
    <w:rsid w:val="00391F7D"/>
    <w:rsid w:val="00396A69"/>
    <w:rsid w:val="00397A43"/>
    <w:rsid w:val="003A22E0"/>
    <w:rsid w:val="003A3C52"/>
    <w:rsid w:val="003A4052"/>
    <w:rsid w:val="003A71E3"/>
    <w:rsid w:val="003A7FA2"/>
    <w:rsid w:val="003B0197"/>
    <w:rsid w:val="003B04CE"/>
    <w:rsid w:val="003B3993"/>
    <w:rsid w:val="003B3FE9"/>
    <w:rsid w:val="003B6FEB"/>
    <w:rsid w:val="003B7A41"/>
    <w:rsid w:val="003C070B"/>
    <w:rsid w:val="003C720E"/>
    <w:rsid w:val="003C7666"/>
    <w:rsid w:val="003D3294"/>
    <w:rsid w:val="003D3455"/>
    <w:rsid w:val="003D4692"/>
    <w:rsid w:val="003D4DCA"/>
    <w:rsid w:val="003D5D2F"/>
    <w:rsid w:val="003E0291"/>
    <w:rsid w:val="003E2171"/>
    <w:rsid w:val="003E21E0"/>
    <w:rsid w:val="003E381E"/>
    <w:rsid w:val="003E597A"/>
    <w:rsid w:val="003E7211"/>
    <w:rsid w:val="003E7EA4"/>
    <w:rsid w:val="003F025F"/>
    <w:rsid w:val="003F0DDC"/>
    <w:rsid w:val="003F1FC2"/>
    <w:rsid w:val="003F3897"/>
    <w:rsid w:val="003F3A09"/>
    <w:rsid w:val="003F59E5"/>
    <w:rsid w:val="00400353"/>
    <w:rsid w:val="00403104"/>
    <w:rsid w:val="00403B07"/>
    <w:rsid w:val="004043B8"/>
    <w:rsid w:val="004045A2"/>
    <w:rsid w:val="0040580F"/>
    <w:rsid w:val="00406910"/>
    <w:rsid w:val="00406CBC"/>
    <w:rsid w:val="004070FF"/>
    <w:rsid w:val="00407F2F"/>
    <w:rsid w:val="0041093D"/>
    <w:rsid w:val="00411624"/>
    <w:rsid w:val="00411CF1"/>
    <w:rsid w:val="00412B67"/>
    <w:rsid w:val="004144CC"/>
    <w:rsid w:val="00415898"/>
    <w:rsid w:val="0041608D"/>
    <w:rsid w:val="00420062"/>
    <w:rsid w:val="0042292E"/>
    <w:rsid w:val="004243F2"/>
    <w:rsid w:val="00426AE3"/>
    <w:rsid w:val="00426D77"/>
    <w:rsid w:val="00431031"/>
    <w:rsid w:val="004311CC"/>
    <w:rsid w:val="00432B05"/>
    <w:rsid w:val="0043410D"/>
    <w:rsid w:val="00435CD9"/>
    <w:rsid w:val="004373C3"/>
    <w:rsid w:val="00437522"/>
    <w:rsid w:val="004379E7"/>
    <w:rsid w:val="00442CF2"/>
    <w:rsid w:val="0044321E"/>
    <w:rsid w:val="004447D8"/>
    <w:rsid w:val="00444D00"/>
    <w:rsid w:val="00450C5F"/>
    <w:rsid w:val="004513EA"/>
    <w:rsid w:val="004523AC"/>
    <w:rsid w:val="0045605F"/>
    <w:rsid w:val="004567E0"/>
    <w:rsid w:val="00461C43"/>
    <w:rsid w:val="00462C8D"/>
    <w:rsid w:val="004630DE"/>
    <w:rsid w:val="004656DC"/>
    <w:rsid w:val="00465935"/>
    <w:rsid w:val="00466C69"/>
    <w:rsid w:val="00470823"/>
    <w:rsid w:val="00470A5D"/>
    <w:rsid w:val="00470F42"/>
    <w:rsid w:val="00471A7A"/>
    <w:rsid w:val="004720E5"/>
    <w:rsid w:val="00472ABB"/>
    <w:rsid w:val="00473DBF"/>
    <w:rsid w:val="00473DD7"/>
    <w:rsid w:val="0047618A"/>
    <w:rsid w:val="0047788C"/>
    <w:rsid w:val="00477FEA"/>
    <w:rsid w:val="004806F0"/>
    <w:rsid w:val="00482B79"/>
    <w:rsid w:val="00482FE1"/>
    <w:rsid w:val="004853D6"/>
    <w:rsid w:val="004855CB"/>
    <w:rsid w:val="00485750"/>
    <w:rsid w:val="00485E5A"/>
    <w:rsid w:val="00486EA6"/>
    <w:rsid w:val="00487B3E"/>
    <w:rsid w:val="004901E2"/>
    <w:rsid w:val="00490AE1"/>
    <w:rsid w:val="00491887"/>
    <w:rsid w:val="00491CD8"/>
    <w:rsid w:val="0049202A"/>
    <w:rsid w:val="00492A9D"/>
    <w:rsid w:val="00492E3D"/>
    <w:rsid w:val="00495F3C"/>
    <w:rsid w:val="0049704F"/>
    <w:rsid w:val="004A0312"/>
    <w:rsid w:val="004A1318"/>
    <w:rsid w:val="004A4FB7"/>
    <w:rsid w:val="004A50F7"/>
    <w:rsid w:val="004B339D"/>
    <w:rsid w:val="004B33E6"/>
    <w:rsid w:val="004B3873"/>
    <w:rsid w:val="004B664D"/>
    <w:rsid w:val="004C0E0C"/>
    <w:rsid w:val="004C0E38"/>
    <w:rsid w:val="004C0E9E"/>
    <w:rsid w:val="004C1FCE"/>
    <w:rsid w:val="004C2DCB"/>
    <w:rsid w:val="004C4BC7"/>
    <w:rsid w:val="004C55E7"/>
    <w:rsid w:val="004C588B"/>
    <w:rsid w:val="004C6011"/>
    <w:rsid w:val="004D1224"/>
    <w:rsid w:val="004D2243"/>
    <w:rsid w:val="004D3701"/>
    <w:rsid w:val="004D3A9B"/>
    <w:rsid w:val="004D709F"/>
    <w:rsid w:val="004D7874"/>
    <w:rsid w:val="004E1B66"/>
    <w:rsid w:val="004E3B74"/>
    <w:rsid w:val="004E42D9"/>
    <w:rsid w:val="004E4BE9"/>
    <w:rsid w:val="004E5C22"/>
    <w:rsid w:val="004F1C77"/>
    <w:rsid w:val="004F2C51"/>
    <w:rsid w:val="004F463E"/>
    <w:rsid w:val="004F4EC7"/>
    <w:rsid w:val="004F528F"/>
    <w:rsid w:val="004F5389"/>
    <w:rsid w:val="004F620F"/>
    <w:rsid w:val="004F7764"/>
    <w:rsid w:val="004F7AFC"/>
    <w:rsid w:val="00500D3D"/>
    <w:rsid w:val="005020EB"/>
    <w:rsid w:val="00502B5E"/>
    <w:rsid w:val="005043DE"/>
    <w:rsid w:val="00504568"/>
    <w:rsid w:val="00506C39"/>
    <w:rsid w:val="00511717"/>
    <w:rsid w:val="00511885"/>
    <w:rsid w:val="00511A76"/>
    <w:rsid w:val="00511DDC"/>
    <w:rsid w:val="00512E6C"/>
    <w:rsid w:val="005141B6"/>
    <w:rsid w:val="005146A6"/>
    <w:rsid w:val="0051577B"/>
    <w:rsid w:val="005173DA"/>
    <w:rsid w:val="005174C9"/>
    <w:rsid w:val="00520B53"/>
    <w:rsid w:val="00521F09"/>
    <w:rsid w:val="005229C4"/>
    <w:rsid w:val="00524001"/>
    <w:rsid w:val="0052540E"/>
    <w:rsid w:val="00525485"/>
    <w:rsid w:val="0052750C"/>
    <w:rsid w:val="00527BF8"/>
    <w:rsid w:val="00530187"/>
    <w:rsid w:val="0053442A"/>
    <w:rsid w:val="00543FCC"/>
    <w:rsid w:val="00544728"/>
    <w:rsid w:val="005455BD"/>
    <w:rsid w:val="00545633"/>
    <w:rsid w:val="00546CE3"/>
    <w:rsid w:val="005473E5"/>
    <w:rsid w:val="0055032C"/>
    <w:rsid w:val="005504AF"/>
    <w:rsid w:val="005505C7"/>
    <w:rsid w:val="005518BC"/>
    <w:rsid w:val="00554E5D"/>
    <w:rsid w:val="0055786D"/>
    <w:rsid w:val="0056323D"/>
    <w:rsid w:val="00563C1E"/>
    <w:rsid w:val="005649CE"/>
    <w:rsid w:val="0056539A"/>
    <w:rsid w:val="0056610F"/>
    <w:rsid w:val="005664AD"/>
    <w:rsid w:val="005664EB"/>
    <w:rsid w:val="005675D2"/>
    <w:rsid w:val="005677B3"/>
    <w:rsid w:val="0057079B"/>
    <w:rsid w:val="00570921"/>
    <w:rsid w:val="00576415"/>
    <w:rsid w:val="005776EF"/>
    <w:rsid w:val="00580A41"/>
    <w:rsid w:val="00581542"/>
    <w:rsid w:val="0058286F"/>
    <w:rsid w:val="00582D48"/>
    <w:rsid w:val="00586A80"/>
    <w:rsid w:val="00586E7F"/>
    <w:rsid w:val="005910A7"/>
    <w:rsid w:val="005910D0"/>
    <w:rsid w:val="00592020"/>
    <w:rsid w:val="005958B3"/>
    <w:rsid w:val="00596B6E"/>
    <w:rsid w:val="00596DB8"/>
    <w:rsid w:val="005A37D0"/>
    <w:rsid w:val="005A5DAD"/>
    <w:rsid w:val="005A6605"/>
    <w:rsid w:val="005A7A4E"/>
    <w:rsid w:val="005B18BE"/>
    <w:rsid w:val="005B1BE2"/>
    <w:rsid w:val="005B3165"/>
    <w:rsid w:val="005B3446"/>
    <w:rsid w:val="005B3959"/>
    <w:rsid w:val="005B3E87"/>
    <w:rsid w:val="005B4552"/>
    <w:rsid w:val="005B5901"/>
    <w:rsid w:val="005B5A3E"/>
    <w:rsid w:val="005B65E5"/>
    <w:rsid w:val="005B6FA3"/>
    <w:rsid w:val="005C0C3D"/>
    <w:rsid w:val="005C1F92"/>
    <w:rsid w:val="005C1F9C"/>
    <w:rsid w:val="005C3C54"/>
    <w:rsid w:val="005C3DCB"/>
    <w:rsid w:val="005C3E74"/>
    <w:rsid w:val="005C6395"/>
    <w:rsid w:val="005C6967"/>
    <w:rsid w:val="005C6FE1"/>
    <w:rsid w:val="005C7DBE"/>
    <w:rsid w:val="005D2500"/>
    <w:rsid w:val="005D4E58"/>
    <w:rsid w:val="005D59D6"/>
    <w:rsid w:val="005D68F6"/>
    <w:rsid w:val="005E256F"/>
    <w:rsid w:val="005E3121"/>
    <w:rsid w:val="005E34F4"/>
    <w:rsid w:val="005E4000"/>
    <w:rsid w:val="005E414B"/>
    <w:rsid w:val="005E5919"/>
    <w:rsid w:val="005E67FF"/>
    <w:rsid w:val="005E7B0B"/>
    <w:rsid w:val="005E7D96"/>
    <w:rsid w:val="005F24E6"/>
    <w:rsid w:val="005F3AF9"/>
    <w:rsid w:val="005F5C2B"/>
    <w:rsid w:val="005F6004"/>
    <w:rsid w:val="005F6394"/>
    <w:rsid w:val="005F7A2C"/>
    <w:rsid w:val="006068FC"/>
    <w:rsid w:val="00607F58"/>
    <w:rsid w:val="006107CD"/>
    <w:rsid w:val="006121E8"/>
    <w:rsid w:val="00613427"/>
    <w:rsid w:val="00616A3E"/>
    <w:rsid w:val="006232D6"/>
    <w:rsid w:val="0062338B"/>
    <w:rsid w:val="00623E98"/>
    <w:rsid w:val="00627009"/>
    <w:rsid w:val="00627724"/>
    <w:rsid w:val="0063073E"/>
    <w:rsid w:val="006310C8"/>
    <w:rsid w:val="00631CED"/>
    <w:rsid w:val="0063268A"/>
    <w:rsid w:val="00632C2A"/>
    <w:rsid w:val="00634371"/>
    <w:rsid w:val="0064417B"/>
    <w:rsid w:val="00650033"/>
    <w:rsid w:val="0065037D"/>
    <w:rsid w:val="00650E1A"/>
    <w:rsid w:val="0065101B"/>
    <w:rsid w:val="00652261"/>
    <w:rsid w:val="00652CC1"/>
    <w:rsid w:val="00652FD9"/>
    <w:rsid w:val="00655C3D"/>
    <w:rsid w:val="006563CB"/>
    <w:rsid w:val="006564F4"/>
    <w:rsid w:val="006571EB"/>
    <w:rsid w:val="00657557"/>
    <w:rsid w:val="006576C7"/>
    <w:rsid w:val="00657DF2"/>
    <w:rsid w:val="0066155F"/>
    <w:rsid w:val="00662CA0"/>
    <w:rsid w:val="00663914"/>
    <w:rsid w:val="00663A0D"/>
    <w:rsid w:val="0066691A"/>
    <w:rsid w:val="00667C4A"/>
    <w:rsid w:val="006721CA"/>
    <w:rsid w:val="0067238C"/>
    <w:rsid w:val="00674C41"/>
    <w:rsid w:val="0067500D"/>
    <w:rsid w:val="00675684"/>
    <w:rsid w:val="006762E3"/>
    <w:rsid w:val="00676644"/>
    <w:rsid w:val="00676BB1"/>
    <w:rsid w:val="006823B4"/>
    <w:rsid w:val="00685707"/>
    <w:rsid w:val="006863A4"/>
    <w:rsid w:val="0068641D"/>
    <w:rsid w:val="00687346"/>
    <w:rsid w:val="00690BE2"/>
    <w:rsid w:val="00693CBC"/>
    <w:rsid w:val="006941B4"/>
    <w:rsid w:val="00694605"/>
    <w:rsid w:val="00695F53"/>
    <w:rsid w:val="00696693"/>
    <w:rsid w:val="00696D9D"/>
    <w:rsid w:val="0069708D"/>
    <w:rsid w:val="00697E72"/>
    <w:rsid w:val="006A05D7"/>
    <w:rsid w:val="006A2982"/>
    <w:rsid w:val="006A3D07"/>
    <w:rsid w:val="006A5920"/>
    <w:rsid w:val="006A6F6E"/>
    <w:rsid w:val="006B0002"/>
    <w:rsid w:val="006B0074"/>
    <w:rsid w:val="006B0E46"/>
    <w:rsid w:val="006B143F"/>
    <w:rsid w:val="006B2F19"/>
    <w:rsid w:val="006B3978"/>
    <w:rsid w:val="006B505B"/>
    <w:rsid w:val="006B5A41"/>
    <w:rsid w:val="006B628B"/>
    <w:rsid w:val="006B7A00"/>
    <w:rsid w:val="006C037B"/>
    <w:rsid w:val="006C194E"/>
    <w:rsid w:val="006C1CF4"/>
    <w:rsid w:val="006C4A39"/>
    <w:rsid w:val="006C61B3"/>
    <w:rsid w:val="006C71D8"/>
    <w:rsid w:val="006C73B7"/>
    <w:rsid w:val="006C7A44"/>
    <w:rsid w:val="006C7AFF"/>
    <w:rsid w:val="006D3826"/>
    <w:rsid w:val="006D549E"/>
    <w:rsid w:val="006D5761"/>
    <w:rsid w:val="006D5EDC"/>
    <w:rsid w:val="006D63E3"/>
    <w:rsid w:val="006D6614"/>
    <w:rsid w:val="006D72DD"/>
    <w:rsid w:val="006D79C4"/>
    <w:rsid w:val="006E022B"/>
    <w:rsid w:val="006E30B1"/>
    <w:rsid w:val="006E46CE"/>
    <w:rsid w:val="006E6E39"/>
    <w:rsid w:val="006E7191"/>
    <w:rsid w:val="006F1910"/>
    <w:rsid w:val="006F2BB5"/>
    <w:rsid w:val="006F4CD3"/>
    <w:rsid w:val="007000BD"/>
    <w:rsid w:val="00701574"/>
    <w:rsid w:val="00701696"/>
    <w:rsid w:val="00701B83"/>
    <w:rsid w:val="0070263D"/>
    <w:rsid w:val="00702B94"/>
    <w:rsid w:val="00703A5A"/>
    <w:rsid w:val="00704439"/>
    <w:rsid w:val="00704B0B"/>
    <w:rsid w:val="00705203"/>
    <w:rsid w:val="00707066"/>
    <w:rsid w:val="0070714F"/>
    <w:rsid w:val="00707976"/>
    <w:rsid w:val="00707E11"/>
    <w:rsid w:val="00710130"/>
    <w:rsid w:val="007105DF"/>
    <w:rsid w:val="007113E6"/>
    <w:rsid w:val="007120F9"/>
    <w:rsid w:val="0071371C"/>
    <w:rsid w:val="007142E6"/>
    <w:rsid w:val="00716471"/>
    <w:rsid w:val="00720A37"/>
    <w:rsid w:val="0072155E"/>
    <w:rsid w:val="00723612"/>
    <w:rsid w:val="00723615"/>
    <w:rsid w:val="00723EA6"/>
    <w:rsid w:val="00724D4A"/>
    <w:rsid w:val="0072502B"/>
    <w:rsid w:val="007266D7"/>
    <w:rsid w:val="00726F42"/>
    <w:rsid w:val="00730A28"/>
    <w:rsid w:val="007311C9"/>
    <w:rsid w:val="00731A83"/>
    <w:rsid w:val="00731B63"/>
    <w:rsid w:val="00732F33"/>
    <w:rsid w:val="007330D5"/>
    <w:rsid w:val="0073595B"/>
    <w:rsid w:val="0073671B"/>
    <w:rsid w:val="00740E4A"/>
    <w:rsid w:val="00743628"/>
    <w:rsid w:val="00744844"/>
    <w:rsid w:val="007448EB"/>
    <w:rsid w:val="0074506B"/>
    <w:rsid w:val="00746109"/>
    <w:rsid w:val="00746441"/>
    <w:rsid w:val="00753008"/>
    <w:rsid w:val="00753E3F"/>
    <w:rsid w:val="00754656"/>
    <w:rsid w:val="00755CF6"/>
    <w:rsid w:val="007578AE"/>
    <w:rsid w:val="007617FC"/>
    <w:rsid w:val="00763C3E"/>
    <w:rsid w:val="0076437A"/>
    <w:rsid w:val="00765CDB"/>
    <w:rsid w:val="007668C4"/>
    <w:rsid w:val="00766D3F"/>
    <w:rsid w:val="00770BB2"/>
    <w:rsid w:val="00773A99"/>
    <w:rsid w:val="00780A43"/>
    <w:rsid w:val="007810DB"/>
    <w:rsid w:val="007811B0"/>
    <w:rsid w:val="00781E44"/>
    <w:rsid w:val="00782679"/>
    <w:rsid w:val="007832FE"/>
    <w:rsid w:val="007843A5"/>
    <w:rsid w:val="007856C6"/>
    <w:rsid w:val="007861E3"/>
    <w:rsid w:val="007876FF"/>
    <w:rsid w:val="00787949"/>
    <w:rsid w:val="00787BEA"/>
    <w:rsid w:val="00790914"/>
    <w:rsid w:val="00790AEF"/>
    <w:rsid w:val="0079237F"/>
    <w:rsid w:val="007949E7"/>
    <w:rsid w:val="007953E0"/>
    <w:rsid w:val="00796BB7"/>
    <w:rsid w:val="00797DF7"/>
    <w:rsid w:val="007A0DCE"/>
    <w:rsid w:val="007A1414"/>
    <w:rsid w:val="007A4635"/>
    <w:rsid w:val="007A4E4D"/>
    <w:rsid w:val="007A5171"/>
    <w:rsid w:val="007A6EDD"/>
    <w:rsid w:val="007B02DB"/>
    <w:rsid w:val="007B2D2B"/>
    <w:rsid w:val="007B3B48"/>
    <w:rsid w:val="007B4D63"/>
    <w:rsid w:val="007B4FF1"/>
    <w:rsid w:val="007B6F7F"/>
    <w:rsid w:val="007B7504"/>
    <w:rsid w:val="007C066E"/>
    <w:rsid w:val="007C07C3"/>
    <w:rsid w:val="007C0E52"/>
    <w:rsid w:val="007C1BA1"/>
    <w:rsid w:val="007C2323"/>
    <w:rsid w:val="007C3840"/>
    <w:rsid w:val="007C42F1"/>
    <w:rsid w:val="007C5290"/>
    <w:rsid w:val="007C7560"/>
    <w:rsid w:val="007C777C"/>
    <w:rsid w:val="007D2453"/>
    <w:rsid w:val="007D6BCE"/>
    <w:rsid w:val="007E14D2"/>
    <w:rsid w:val="007E1837"/>
    <w:rsid w:val="007E2A14"/>
    <w:rsid w:val="007E4D48"/>
    <w:rsid w:val="007E666A"/>
    <w:rsid w:val="007E67AF"/>
    <w:rsid w:val="007F0BC0"/>
    <w:rsid w:val="007F403E"/>
    <w:rsid w:val="007F4486"/>
    <w:rsid w:val="007F72C2"/>
    <w:rsid w:val="008011D4"/>
    <w:rsid w:val="00802A27"/>
    <w:rsid w:val="00802C6B"/>
    <w:rsid w:val="00803D92"/>
    <w:rsid w:val="0080558B"/>
    <w:rsid w:val="00805E54"/>
    <w:rsid w:val="00812E34"/>
    <w:rsid w:val="00812EC1"/>
    <w:rsid w:val="00813811"/>
    <w:rsid w:val="008155AF"/>
    <w:rsid w:val="0081618D"/>
    <w:rsid w:val="008164F9"/>
    <w:rsid w:val="008174B8"/>
    <w:rsid w:val="0081776E"/>
    <w:rsid w:val="008200AF"/>
    <w:rsid w:val="00820430"/>
    <w:rsid w:val="00824381"/>
    <w:rsid w:val="00824C9E"/>
    <w:rsid w:val="00825A29"/>
    <w:rsid w:val="0082634F"/>
    <w:rsid w:val="00827AA0"/>
    <w:rsid w:val="00827D45"/>
    <w:rsid w:val="00827D8D"/>
    <w:rsid w:val="00833813"/>
    <w:rsid w:val="0083428F"/>
    <w:rsid w:val="00841329"/>
    <w:rsid w:val="008430D7"/>
    <w:rsid w:val="00844307"/>
    <w:rsid w:val="008451F1"/>
    <w:rsid w:val="008452DB"/>
    <w:rsid w:val="00846FB5"/>
    <w:rsid w:val="0084791A"/>
    <w:rsid w:val="00850271"/>
    <w:rsid w:val="0085033E"/>
    <w:rsid w:val="00850A2B"/>
    <w:rsid w:val="00851C27"/>
    <w:rsid w:val="008520BE"/>
    <w:rsid w:val="0085258A"/>
    <w:rsid w:val="00852DEB"/>
    <w:rsid w:val="008549EF"/>
    <w:rsid w:val="00854A94"/>
    <w:rsid w:val="00854D6F"/>
    <w:rsid w:val="008556A4"/>
    <w:rsid w:val="00855E63"/>
    <w:rsid w:val="00856440"/>
    <w:rsid w:val="00856E44"/>
    <w:rsid w:val="00861075"/>
    <w:rsid w:val="0086126D"/>
    <w:rsid w:val="00861BB2"/>
    <w:rsid w:val="00862222"/>
    <w:rsid w:val="00862F88"/>
    <w:rsid w:val="008671A5"/>
    <w:rsid w:val="008678BE"/>
    <w:rsid w:val="008700C9"/>
    <w:rsid w:val="00870EF7"/>
    <w:rsid w:val="008713CA"/>
    <w:rsid w:val="008722B4"/>
    <w:rsid w:val="00872D8C"/>
    <w:rsid w:val="00875113"/>
    <w:rsid w:val="00876100"/>
    <w:rsid w:val="00876139"/>
    <w:rsid w:val="00881902"/>
    <w:rsid w:val="00882663"/>
    <w:rsid w:val="00882E58"/>
    <w:rsid w:val="0088479C"/>
    <w:rsid w:val="00884E99"/>
    <w:rsid w:val="00886437"/>
    <w:rsid w:val="0089113A"/>
    <w:rsid w:val="008911C4"/>
    <w:rsid w:val="00893E84"/>
    <w:rsid w:val="00896BE0"/>
    <w:rsid w:val="00897E61"/>
    <w:rsid w:val="00897F88"/>
    <w:rsid w:val="008A12EE"/>
    <w:rsid w:val="008A1CD0"/>
    <w:rsid w:val="008A2919"/>
    <w:rsid w:val="008A4741"/>
    <w:rsid w:val="008A6978"/>
    <w:rsid w:val="008A7A80"/>
    <w:rsid w:val="008B00F9"/>
    <w:rsid w:val="008B2788"/>
    <w:rsid w:val="008B6593"/>
    <w:rsid w:val="008C11B4"/>
    <w:rsid w:val="008C163E"/>
    <w:rsid w:val="008C3005"/>
    <w:rsid w:val="008C3314"/>
    <w:rsid w:val="008C55D1"/>
    <w:rsid w:val="008C5D06"/>
    <w:rsid w:val="008C5F78"/>
    <w:rsid w:val="008C767F"/>
    <w:rsid w:val="008C7DC3"/>
    <w:rsid w:val="008D0B87"/>
    <w:rsid w:val="008D17A2"/>
    <w:rsid w:val="008D2640"/>
    <w:rsid w:val="008D3139"/>
    <w:rsid w:val="008D37F2"/>
    <w:rsid w:val="008D3947"/>
    <w:rsid w:val="008D482E"/>
    <w:rsid w:val="008D5025"/>
    <w:rsid w:val="008D5829"/>
    <w:rsid w:val="008D5FBC"/>
    <w:rsid w:val="008D6242"/>
    <w:rsid w:val="008D7157"/>
    <w:rsid w:val="008D750D"/>
    <w:rsid w:val="008E0E4C"/>
    <w:rsid w:val="008E10E1"/>
    <w:rsid w:val="008E39F9"/>
    <w:rsid w:val="008E6CB2"/>
    <w:rsid w:val="008E72D9"/>
    <w:rsid w:val="008E73C1"/>
    <w:rsid w:val="008F3D05"/>
    <w:rsid w:val="008F4C07"/>
    <w:rsid w:val="008F6B0D"/>
    <w:rsid w:val="008F706A"/>
    <w:rsid w:val="008F7E3A"/>
    <w:rsid w:val="0090046A"/>
    <w:rsid w:val="009028EE"/>
    <w:rsid w:val="00903002"/>
    <w:rsid w:val="009036C1"/>
    <w:rsid w:val="00904287"/>
    <w:rsid w:val="009047BA"/>
    <w:rsid w:val="009049D9"/>
    <w:rsid w:val="00904BB1"/>
    <w:rsid w:val="00907789"/>
    <w:rsid w:val="00910073"/>
    <w:rsid w:val="00910197"/>
    <w:rsid w:val="009126E8"/>
    <w:rsid w:val="00914A39"/>
    <w:rsid w:val="00915F2D"/>
    <w:rsid w:val="00916236"/>
    <w:rsid w:val="00917A7F"/>
    <w:rsid w:val="00920E55"/>
    <w:rsid w:val="0092128C"/>
    <w:rsid w:val="009215E0"/>
    <w:rsid w:val="00922222"/>
    <w:rsid w:val="009226F5"/>
    <w:rsid w:val="00923EA5"/>
    <w:rsid w:val="00926EA3"/>
    <w:rsid w:val="00930EAC"/>
    <w:rsid w:val="00931F5D"/>
    <w:rsid w:val="009326B9"/>
    <w:rsid w:val="0093418A"/>
    <w:rsid w:val="009347A8"/>
    <w:rsid w:val="00934B48"/>
    <w:rsid w:val="0093554B"/>
    <w:rsid w:val="00940C1D"/>
    <w:rsid w:val="0094143C"/>
    <w:rsid w:val="00941BF1"/>
    <w:rsid w:val="00942FA3"/>
    <w:rsid w:val="00943070"/>
    <w:rsid w:val="00944813"/>
    <w:rsid w:val="00945336"/>
    <w:rsid w:val="00946094"/>
    <w:rsid w:val="00946179"/>
    <w:rsid w:val="009470D3"/>
    <w:rsid w:val="0095239A"/>
    <w:rsid w:val="0095302C"/>
    <w:rsid w:val="0095350B"/>
    <w:rsid w:val="009535BE"/>
    <w:rsid w:val="00956268"/>
    <w:rsid w:val="00957CC7"/>
    <w:rsid w:val="00960C0B"/>
    <w:rsid w:val="00961EA1"/>
    <w:rsid w:val="009658C1"/>
    <w:rsid w:val="0096789C"/>
    <w:rsid w:val="00977A27"/>
    <w:rsid w:val="00977BE4"/>
    <w:rsid w:val="009814C9"/>
    <w:rsid w:val="00981D35"/>
    <w:rsid w:val="009820DF"/>
    <w:rsid w:val="00983A28"/>
    <w:rsid w:val="009862C6"/>
    <w:rsid w:val="00986F83"/>
    <w:rsid w:val="00990417"/>
    <w:rsid w:val="009915F4"/>
    <w:rsid w:val="00992656"/>
    <w:rsid w:val="00992E5C"/>
    <w:rsid w:val="009949B8"/>
    <w:rsid w:val="00994D52"/>
    <w:rsid w:val="00996B75"/>
    <w:rsid w:val="009978D5"/>
    <w:rsid w:val="00997ED8"/>
    <w:rsid w:val="009A29D9"/>
    <w:rsid w:val="009A345F"/>
    <w:rsid w:val="009A4701"/>
    <w:rsid w:val="009A6DB5"/>
    <w:rsid w:val="009A6EE6"/>
    <w:rsid w:val="009B1423"/>
    <w:rsid w:val="009B14E0"/>
    <w:rsid w:val="009B1BAD"/>
    <w:rsid w:val="009B39F7"/>
    <w:rsid w:val="009B3AFB"/>
    <w:rsid w:val="009B437C"/>
    <w:rsid w:val="009B55ED"/>
    <w:rsid w:val="009B6123"/>
    <w:rsid w:val="009B68B8"/>
    <w:rsid w:val="009B6BA3"/>
    <w:rsid w:val="009B7659"/>
    <w:rsid w:val="009B7AD8"/>
    <w:rsid w:val="009C0C79"/>
    <w:rsid w:val="009C3793"/>
    <w:rsid w:val="009C3CD5"/>
    <w:rsid w:val="009C63A3"/>
    <w:rsid w:val="009C6859"/>
    <w:rsid w:val="009C7B5B"/>
    <w:rsid w:val="009D0751"/>
    <w:rsid w:val="009D4156"/>
    <w:rsid w:val="009D5E71"/>
    <w:rsid w:val="009D79D3"/>
    <w:rsid w:val="009D7E98"/>
    <w:rsid w:val="009E03D2"/>
    <w:rsid w:val="009E157E"/>
    <w:rsid w:val="009E3406"/>
    <w:rsid w:val="009E48D5"/>
    <w:rsid w:val="009E65DC"/>
    <w:rsid w:val="009E7BB4"/>
    <w:rsid w:val="009F077B"/>
    <w:rsid w:val="009F38D7"/>
    <w:rsid w:val="009F7849"/>
    <w:rsid w:val="00A02504"/>
    <w:rsid w:val="00A02FD8"/>
    <w:rsid w:val="00A041BD"/>
    <w:rsid w:val="00A04DD2"/>
    <w:rsid w:val="00A0542C"/>
    <w:rsid w:val="00A05453"/>
    <w:rsid w:val="00A11CDE"/>
    <w:rsid w:val="00A12033"/>
    <w:rsid w:val="00A13FF7"/>
    <w:rsid w:val="00A16995"/>
    <w:rsid w:val="00A174C2"/>
    <w:rsid w:val="00A17EFF"/>
    <w:rsid w:val="00A211AF"/>
    <w:rsid w:val="00A211D4"/>
    <w:rsid w:val="00A22C92"/>
    <w:rsid w:val="00A2338B"/>
    <w:rsid w:val="00A23F0B"/>
    <w:rsid w:val="00A23F81"/>
    <w:rsid w:val="00A24539"/>
    <w:rsid w:val="00A266EB"/>
    <w:rsid w:val="00A27D8F"/>
    <w:rsid w:val="00A27DA6"/>
    <w:rsid w:val="00A30F6C"/>
    <w:rsid w:val="00A31B15"/>
    <w:rsid w:val="00A3202D"/>
    <w:rsid w:val="00A40F04"/>
    <w:rsid w:val="00A41784"/>
    <w:rsid w:val="00A44375"/>
    <w:rsid w:val="00A45624"/>
    <w:rsid w:val="00A4651A"/>
    <w:rsid w:val="00A510EA"/>
    <w:rsid w:val="00A526B4"/>
    <w:rsid w:val="00A5304E"/>
    <w:rsid w:val="00A5589E"/>
    <w:rsid w:val="00A55BE3"/>
    <w:rsid w:val="00A57ADE"/>
    <w:rsid w:val="00A604AE"/>
    <w:rsid w:val="00A6157D"/>
    <w:rsid w:val="00A615D1"/>
    <w:rsid w:val="00A61CA2"/>
    <w:rsid w:val="00A63B4C"/>
    <w:rsid w:val="00A63EBA"/>
    <w:rsid w:val="00A64B4F"/>
    <w:rsid w:val="00A65BB1"/>
    <w:rsid w:val="00A706B8"/>
    <w:rsid w:val="00A71667"/>
    <w:rsid w:val="00A731D4"/>
    <w:rsid w:val="00A73CD7"/>
    <w:rsid w:val="00A764C9"/>
    <w:rsid w:val="00A77E46"/>
    <w:rsid w:val="00A81E11"/>
    <w:rsid w:val="00A82A7B"/>
    <w:rsid w:val="00A82D1D"/>
    <w:rsid w:val="00A82F7E"/>
    <w:rsid w:val="00A83744"/>
    <w:rsid w:val="00A84E47"/>
    <w:rsid w:val="00A86CE3"/>
    <w:rsid w:val="00A87815"/>
    <w:rsid w:val="00A907CB"/>
    <w:rsid w:val="00A90A53"/>
    <w:rsid w:val="00A90BC5"/>
    <w:rsid w:val="00A91E38"/>
    <w:rsid w:val="00A921E7"/>
    <w:rsid w:val="00A96716"/>
    <w:rsid w:val="00A9761F"/>
    <w:rsid w:val="00A97C29"/>
    <w:rsid w:val="00AA2245"/>
    <w:rsid w:val="00AA2448"/>
    <w:rsid w:val="00AA54C5"/>
    <w:rsid w:val="00AA7395"/>
    <w:rsid w:val="00AB223E"/>
    <w:rsid w:val="00AB4305"/>
    <w:rsid w:val="00AB4FF6"/>
    <w:rsid w:val="00AB586F"/>
    <w:rsid w:val="00AC0082"/>
    <w:rsid w:val="00AC117C"/>
    <w:rsid w:val="00AC2A79"/>
    <w:rsid w:val="00AC2AED"/>
    <w:rsid w:val="00AC3AA0"/>
    <w:rsid w:val="00AC4B4F"/>
    <w:rsid w:val="00AC6F67"/>
    <w:rsid w:val="00AC7FFA"/>
    <w:rsid w:val="00AD14D8"/>
    <w:rsid w:val="00AD27C5"/>
    <w:rsid w:val="00AD412F"/>
    <w:rsid w:val="00AD7277"/>
    <w:rsid w:val="00AE1A5A"/>
    <w:rsid w:val="00AE3030"/>
    <w:rsid w:val="00AE30E1"/>
    <w:rsid w:val="00AE393F"/>
    <w:rsid w:val="00AE6006"/>
    <w:rsid w:val="00B020C7"/>
    <w:rsid w:val="00B03786"/>
    <w:rsid w:val="00B03EF1"/>
    <w:rsid w:val="00B04939"/>
    <w:rsid w:val="00B056B6"/>
    <w:rsid w:val="00B06EFB"/>
    <w:rsid w:val="00B0720B"/>
    <w:rsid w:val="00B07236"/>
    <w:rsid w:val="00B077A1"/>
    <w:rsid w:val="00B078A9"/>
    <w:rsid w:val="00B11C58"/>
    <w:rsid w:val="00B1261C"/>
    <w:rsid w:val="00B132FA"/>
    <w:rsid w:val="00B1349F"/>
    <w:rsid w:val="00B15D5E"/>
    <w:rsid w:val="00B162E0"/>
    <w:rsid w:val="00B206EF"/>
    <w:rsid w:val="00B22108"/>
    <w:rsid w:val="00B2291D"/>
    <w:rsid w:val="00B235AA"/>
    <w:rsid w:val="00B2362B"/>
    <w:rsid w:val="00B2562E"/>
    <w:rsid w:val="00B25B3A"/>
    <w:rsid w:val="00B25CFC"/>
    <w:rsid w:val="00B30B6D"/>
    <w:rsid w:val="00B31866"/>
    <w:rsid w:val="00B33FB1"/>
    <w:rsid w:val="00B36A2C"/>
    <w:rsid w:val="00B42AB8"/>
    <w:rsid w:val="00B43400"/>
    <w:rsid w:val="00B43A93"/>
    <w:rsid w:val="00B44B1C"/>
    <w:rsid w:val="00B450CB"/>
    <w:rsid w:val="00B4738F"/>
    <w:rsid w:val="00B5005A"/>
    <w:rsid w:val="00B5033A"/>
    <w:rsid w:val="00B536BB"/>
    <w:rsid w:val="00B53771"/>
    <w:rsid w:val="00B53C29"/>
    <w:rsid w:val="00B54F15"/>
    <w:rsid w:val="00B55C09"/>
    <w:rsid w:val="00B60C4F"/>
    <w:rsid w:val="00B61837"/>
    <w:rsid w:val="00B639F4"/>
    <w:rsid w:val="00B6407E"/>
    <w:rsid w:val="00B66CB0"/>
    <w:rsid w:val="00B66CFF"/>
    <w:rsid w:val="00B70CFC"/>
    <w:rsid w:val="00B70F5B"/>
    <w:rsid w:val="00B72010"/>
    <w:rsid w:val="00B7224E"/>
    <w:rsid w:val="00B7322A"/>
    <w:rsid w:val="00B75502"/>
    <w:rsid w:val="00B75CB6"/>
    <w:rsid w:val="00B76DCC"/>
    <w:rsid w:val="00B80171"/>
    <w:rsid w:val="00B80A32"/>
    <w:rsid w:val="00B814AE"/>
    <w:rsid w:val="00B820E1"/>
    <w:rsid w:val="00B821F0"/>
    <w:rsid w:val="00B85CA2"/>
    <w:rsid w:val="00B872E8"/>
    <w:rsid w:val="00B87538"/>
    <w:rsid w:val="00B90196"/>
    <w:rsid w:val="00B9090F"/>
    <w:rsid w:val="00B910AD"/>
    <w:rsid w:val="00B917B5"/>
    <w:rsid w:val="00B92257"/>
    <w:rsid w:val="00B93BF5"/>
    <w:rsid w:val="00B94A6F"/>
    <w:rsid w:val="00B956BD"/>
    <w:rsid w:val="00B967C5"/>
    <w:rsid w:val="00B968DC"/>
    <w:rsid w:val="00B97BC7"/>
    <w:rsid w:val="00BA0D87"/>
    <w:rsid w:val="00BA266A"/>
    <w:rsid w:val="00BA327C"/>
    <w:rsid w:val="00BA6CAA"/>
    <w:rsid w:val="00BB32A9"/>
    <w:rsid w:val="00BB443A"/>
    <w:rsid w:val="00BB60CA"/>
    <w:rsid w:val="00BB61E5"/>
    <w:rsid w:val="00BB687F"/>
    <w:rsid w:val="00BB7B1F"/>
    <w:rsid w:val="00BC04CD"/>
    <w:rsid w:val="00BC1815"/>
    <w:rsid w:val="00BC1B8F"/>
    <w:rsid w:val="00BC1E8F"/>
    <w:rsid w:val="00BC2756"/>
    <w:rsid w:val="00BC478B"/>
    <w:rsid w:val="00BC4F82"/>
    <w:rsid w:val="00BC6483"/>
    <w:rsid w:val="00BD0B26"/>
    <w:rsid w:val="00BD12D3"/>
    <w:rsid w:val="00BD14BF"/>
    <w:rsid w:val="00BD1664"/>
    <w:rsid w:val="00BD4DE5"/>
    <w:rsid w:val="00BD5424"/>
    <w:rsid w:val="00BD646E"/>
    <w:rsid w:val="00BD6A96"/>
    <w:rsid w:val="00BD6BD3"/>
    <w:rsid w:val="00BE085C"/>
    <w:rsid w:val="00BE0A89"/>
    <w:rsid w:val="00BE16BA"/>
    <w:rsid w:val="00BE16E9"/>
    <w:rsid w:val="00BE19B4"/>
    <w:rsid w:val="00BE1BE7"/>
    <w:rsid w:val="00BE1CFC"/>
    <w:rsid w:val="00BE1F18"/>
    <w:rsid w:val="00BE53BC"/>
    <w:rsid w:val="00BE6A48"/>
    <w:rsid w:val="00BE7EDF"/>
    <w:rsid w:val="00BF05F3"/>
    <w:rsid w:val="00BF0F9D"/>
    <w:rsid w:val="00BF172D"/>
    <w:rsid w:val="00BF18A5"/>
    <w:rsid w:val="00BF2522"/>
    <w:rsid w:val="00BF29F4"/>
    <w:rsid w:val="00BF3D27"/>
    <w:rsid w:val="00BF4A2C"/>
    <w:rsid w:val="00BF5AF1"/>
    <w:rsid w:val="00C012D2"/>
    <w:rsid w:val="00C016C1"/>
    <w:rsid w:val="00C0398B"/>
    <w:rsid w:val="00C03B8F"/>
    <w:rsid w:val="00C05189"/>
    <w:rsid w:val="00C055E7"/>
    <w:rsid w:val="00C05A78"/>
    <w:rsid w:val="00C107DF"/>
    <w:rsid w:val="00C11FF4"/>
    <w:rsid w:val="00C125F4"/>
    <w:rsid w:val="00C13ECD"/>
    <w:rsid w:val="00C170EE"/>
    <w:rsid w:val="00C2137A"/>
    <w:rsid w:val="00C21764"/>
    <w:rsid w:val="00C222EE"/>
    <w:rsid w:val="00C22578"/>
    <w:rsid w:val="00C26140"/>
    <w:rsid w:val="00C30F1D"/>
    <w:rsid w:val="00C31326"/>
    <w:rsid w:val="00C332DA"/>
    <w:rsid w:val="00C34F08"/>
    <w:rsid w:val="00C40125"/>
    <w:rsid w:val="00C4132B"/>
    <w:rsid w:val="00C424C6"/>
    <w:rsid w:val="00C4299A"/>
    <w:rsid w:val="00C42B8D"/>
    <w:rsid w:val="00C45470"/>
    <w:rsid w:val="00C45AFA"/>
    <w:rsid w:val="00C464BE"/>
    <w:rsid w:val="00C467A5"/>
    <w:rsid w:val="00C47527"/>
    <w:rsid w:val="00C47AC5"/>
    <w:rsid w:val="00C5145A"/>
    <w:rsid w:val="00C53501"/>
    <w:rsid w:val="00C538C8"/>
    <w:rsid w:val="00C53B0C"/>
    <w:rsid w:val="00C57026"/>
    <w:rsid w:val="00C633C0"/>
    <w:rsid w:val="00C64780"/>
    <w:rsid w:val="00C64846"/>
    <w:rsid w:val="00C662A7"/>
    <w:rsid w:val="00C6675A"/>
    <w:rsid w:val="00C70333"/>
    <w:rsid w:val="00C71F1E"/>
    <w:rsid w:val="00C737B4"/>
    <w:rsid w:val="00C74F20"/>
    <w:rsid w:val="00C7604D"/>
    <w:rsid w:val="00C76063"/>
    <w:rsid w:val="00C7787C"/>
    <w:rsid w:val="00C804F6"/>
    <w:rsid w:val="00C81211"/>
    <w:rsid w:val="00C8339A"/>
    <w:rsid w:val="00C8439C"/>
    <w:rsid w:val="00C85244"/>
    <w:rsid w:val="00C858C3"/>
    <w:rsid w:val="00C86364"/>
    <w:rsid w:val="00C86627"/>
    <w:rsid w:val="00C86CC0"/>
    <w:rsid w:val="00C9051D"/>
    <w:rsid w:val="00C91208"/>
    <w:rsid w:val="00C923F4"/>
    <w:rsid w:val="00C928BC"/>
    <w:rsid w:val="00C92C4A"/>
    <w:rsid w:val="00C9401D"/>
    <w:rsid w:val="00C94EE5"/>
    <w:rsid w:val="00C955A2"/>
    <w:rsid w:val="00C96B95"/>
    <w:rsid w:val="00C971C9"/>
    <w:rsid w:val="00CA59A4"/>
    <w:rsid w:val="00CB1E2B"/>
    <w:rsid w:val="00CB2F69"/>
    <w:rsid w:val="00CB5621"/>
    <w:rsid w:val="00CB5DC0"/>
    <w:rsid w:val="00CB60B5"/>
    <w:rsid w:val="00CB7A54"/>
    <w:rsid w:val="00CC03CE"/>
    <w:rsid w:val="00CC110C"/>
    <w:rsid w:val="00CC129D"/>
    <w:rsid w:val="00CC13F9"/>
    <w:rsid w:val="00CC3FD0"/>
    <w:rsid w:val="00CC44F3"/>
    <w:rsid w:val="00CC47C7"/>
    <w:rsid w:val="00CC4EE7"/>
    <w:rsid w:val="00CC4FAE"/>
    <w:rsid w:val="00CC5A17"/>
    <w:rsid w:val="00CD06D5"/>
    <w:rsid w:val="00CD0739"/>
    <w:rsid w:val="00CD0B92"/>
    <w:rsid w:val="00CD191F"/>
    <w:rsid w:val="00CD24F8"/>
    <w:rsid w:val="00CD62E4"/>
    <w:rsid w:val="00CD7151"/>
    <w:rsid w:val="00CD7F33"/>
    <w:rsid w:val="00CD7F70"/>
    <w:rsid w:val="00CE48DD"/>
    <w:rsid w:val="00CE5A32"/>
    <w:rsid w:val="00CE669C"/>
    <w:rsid w:val="00CE76ED"/>
    <w:rsid w:val="00CE77E4"/>
    <w:rsid w:val="00CE7F84"/>
    <w:rsid w:val="00CF0D3F"/>
    <w:rsid w:val="00CF2D79"/>
    <w:rsid w:val="00CF681C"/>
    <w:rsid w:val="00CF7096"/>
    <w:rsid w:val="00D00F0C"/>
    <w:rsid w:val="00D033D0"/>
    <w:rsid w:val="00D0389C"/>
    <w:rsid w:val="00D03FA0"/>
    <w:rsid w:val="00D0569F"/>
    <w:rsid w:val="00D07E84"/>
    <w:rsid w:val="00D12011"/>
    <w:rsid w:val="00D12AFA"/>
    <w:rsid w:val="00D14635"/>
    <w:rsid w:val="00D14C1E"/>
    <w:rsid w:val="00D157DF"/>
    <w:rsid w:val="00D16653"/>
    <w:rsid w:val="00D17BF7"/>
    <w:rsid w:val="00D17D68"/>
    <w:rsid w:val="00D20A63"/>
    <w:rsid w:val="00D20EA2"/>
    <w:rsid w:val="00D22A60"/>
    <w:rsid w:val="00D232A3"/>
    <w:rsid w:val="00D246F8"/>
    <w:rsid w:val="00D24E39"/>
    <w:rsid w:val="00D257D4"/>
    <w:rsid w:val="00D25EFE"/>
    <w:rsid w:val="00D2756E"/>
    <w:rsid w:val="00D27CBF"/>
    <w:rsid w:val="00D30B3E"/>
    <w:rsid w:val="00D30BF8"/>
    <w:rsid w:val="00D31BD6"/>
    <w:rsid w:val="00D33099"/>
    <w:rsid w:val="00D36913"/>
    <w:rsid w:val="00D371EE"/>
    <w:rsid w:val="00D373DB"/>
    <w:rsid w:val="00D403F1"/>
    <w:rsid w:val="00D40745"/>
    <w:rsid w:val="00D40A5F"/>
    <w:rsid w:val="00D417FC"/>
    <w:rsid w:val="00D41A5D"/>
    <w:rsid w:val="00D45B55"/>
    <w:rsid w:val="00D45DF9"/>
    <w:rsid w:val="00D47A83"/>
    <w:rsid w:val="00D522E8"/>
    <w:rsid w:val="00D5251A"/>
    <w:rsid w:val="00D535D5"/>
    <w:rsid w:val="00D5411B"/>
    <w:rsid w:val="00D54444"/>
    <w:rsid w:val="00D5543B"/>
    <w:rsid w:val="00D56381"/>
    <w:rsid w:val="00D57B12"/>
    <w:rsid w:val="00D609FB"/>
    <w:rsid w:val="00D6379E"/>
    <w:rsid w:val="00D6388A"/>
    <w:rsid w:val="00D64037"/>
    <w:rsid w:val="00D65B43"/>
    <w:rsid w:val="00D66AC3"/>
    <w:rsid w:val="00D71E2A"/>
    <w:rsid w:val="00D72246"/>
    <w:rsid w:val="00D72BC9"/>
    <w:rsid w:val="00D73702"/>
    <w:rsid w:val="00D76D4E"/>
    <w:rsid w:val="00D820BA"/>
    <w:rsid w:val="00D82748"/>
    <w:rsid w:val="00D8309B"/>
    <w:rsid w:val="00D832E1"/>
    <w:rsid w:val="00D850E9"/>
    <w:rsid w:val="00D86BC1"/>
    <w:rsid w:val="00D93A55"/>
    <w:rsid w:val="00D953D0"/>
    <w:rsid w:val="00D95581"/>
    <w:rsid w:val="00D95D7F"/>
    <w:rsid w:val="00D9607C"/>
    <w:rsid w:val="00D961C6"/>
    <w:rsid w:val="00D96E51"/>
    <w:rsid w:val="00D97B90"/>
    <w:rsid w:val="00DA1EF1"/>
    <w:rsid w:val="00DA3949"/>
    <w:rsid w:val="00DA3B45"/>
    <w:rsid w:val="00DA3BA1"/>
    <w:rsid w:val="00DA3F61"/>
    <w:rsid w:val="00DA4648"/>
    <w:rsid w:val="00DA470B"/>
    <w:rsid w:val="00DA594F"/>
    <w:rsid w:val="00DA649C"/>
    <w:rsid w:val="00DA67A9"/>
    <w:rsid w:val="00DB0DB8"/>
    <w:rsid w:val="00DB0EA4"/>
    <w:rsid w:val="00DB2914"/>
    <w:rsid w:val="00DB2F53"/>
    <w:rsid w:val="00DB3E92"/>
    <w:rsid w:val="00DB6EB9"/>
    <w:rsid w:val="00DB723B"/>
    <w:rsid w:val="00DC0F89"/>
    <w:rsid w:val="00DC1196"/>
    <w:rsid w:val="00DC23C2"/>
    <w:rsid w:val="00DC4E21"/>
    <w:rsid w:val="00DC6E01"/>
    <w:rsid w:val="00DD1533"/>
    <w:rsid w:val="00DD1605"/>
    <w:rsid w:val="00DD33A3"/>
    <w:rsid w:val="00DD3546"/>
    <w:rsid w:val="00DD3BD9"/>
    <w:rsid w:val="00DD3ECE"/>
    <w:rsid w:val="00DD60B8"/>
    <w:rsid w:val="00DD67B2"/>
    <w:rsid w:val="00DD6C8A"/>
    <w:rsid w:val="00DD73B8"/>
    <w:rsid w:val="00DE0CDF"/>
    <w:rsid w:val="00DE2FCF"/>
    <w:rsid w:val="00DE51E9"/>
    <w:rsid w:val="00DE68C8"/>
    <w:rsid w:val="00DE6F21"/>
    <w:rsid w:val="00DE7314"/>
    <w:rsid w:val="00DE7B0B"/>
    <w:rsid w:val="00DE7C32"/>
    <w:rsid w:val="00DF1018"/>
    <w:rsid w:val="00DF164A"/>
    <w:rsid w:val="00DF173C"/>
    <w:rsid w:val="00DF49DA"/>
    <w:rsid w:val="00DF5274"/>
    <w:rsid w:val="00DF71C6"/>
    <w:rsid w:val="00E015BA"/>
    <w:rsid w:val="00E01959"/>
    <w:rsid w:val="00E01B33"/>
    <w:rsid w:val="00E023C2"/>
    <w:rsid w:val="00E023CB"/>
    <w:rsid w:val="00E02F9E"/>
    <w:rsid w:val="00E031EA"/>
    <w:rsid w:val="00E03440"/>
    <w:rsid w:val="00E04FBD"/>
    <w:rsid w:val="00E053CA"/>
    <w:rsid w:val="00E05AAF"/>
    <w:rsid w:val="00E06466"/>
    <w:rsid w:val="00E071B8"/>
    <w:rsid w:val="00E11450"/>
    <w:rsid w:val="00E15EB9"/>
    <w:rsid w:val="00E21F88"/>
    <w:rsid w:val="00E22688"/>
    <w:rsid w:val="00E231F7"/>
    <w:rsid w:val="00E2382F"/>
    <w:rsid w:val="00E272CF"/>
    <w:rsid w:val="00E277E2"/>
    <w:rsid w:val="00E27926"/>
    <w:rsid w:val="00E332B2"/>
    <w:rsid w:val="00E33B81"/>
    <w:rsid w:val="00E346A3"/>
    <w:rsid w:val="00E36F9D"/>
    <w:rsid w:val="00E37B01"/>
    <w:rsid w:val="00E37FEE"/>
    <w:rsid w:val="00E40926"/>
    <w:rsid w:val="00E40C26"/>
    <w:rsid w:val="00E419C2"/>
    <w:rsid w:val="00E42969"/>
    <w:rsid w:val="00E42CC7"/>
    <w:rsid w:val="00E43BBD"/>
    <w:rsid w:val="00E45A15"/>
    <w:rsid w:val="00E45E88"/>
    <w:rsid w:val="00E468AD"/>
    <w:rsid w:val="00E47D9A"/>
    <w:rsid w:val="00E508D5"/>
    <w:rsid w:val="00E51336"/>
    <w:rsid w:val="00E514B7"/>
    <w:rsid w:val="00E52005"/>
    <w:rsid w:val="00E52C1A"/>
    <w:rsid w:val="00E537A7"/>
    <w:rsid w:val="00E53C6D"/>
    <w:rsid w:val="00E54754"/>
    <w:rsid w:val="00E549CE"/>
    <w:rsid w:val="00E563E0"/>
    <w:rsid w:val="00E56D11"/>
    <w:rsid w:val="00E606B5"/>
    <w:rsid w:val="00E61460"/>
    <w:rsid w:val="00E61B70"/>
    <w:rsid w:val="00E624AD"/>
    <w:rsid w:val="00E62CAC"/>
    <w:rsid w:val="00E636F6"/>
    <w:rsid w:val="00E63EB4"/>
    <w:rsid w:val="00E64E25"/>
    <w:rsid w:val="00E64EA8"/>
    <w:rsid w:val="00E6648A"/>
    <w:rsid w:val="00E6766B"/>
    <w:rsid w:val="00E67794"/>
    <w:rsid w:val="00E81F3A"/>
    <w:rsid w:val="00E83D52"/>
    <w:rsid w:val="00E86BEA"/>
    <w:rsid w:val="00E86C23"/>
    <w:rsid w:val="00E93FE1"/>
    <w:rsid w:val="00E9532C"/>
    <w:rsid w:val="00E95804"/>
    <w:rsid w:val="00E97325"/>
    <w:rsid w:val="00EA0E68"/>
    <w:rsid w:val="00EA13EA"/>
    <w:rsid w:val="00EA226E"/>
    <w:rsid w:val="00EA3313"/>
    <w:rsid w:val="00EA3F77"/>
    <w:rsid w:val="00EA5B73"/>
    <w:rsid w:val="00EA5F46"/>
    <w:rsid w:val="00EA6622"/>
    <w:rsid w:val="00EA777B"/>
    <w:rsid w:val="00EB07E4"/>
    <w:rsid w:val="00EB1008"/>
    <w:rsid w:val="00EB17C6"/>
    <w:rsid w:val="00EC0106"/>
    <w:rsid w:val="00EC033A"/>
    <w:rsid w:val="00EC06F6"/>
    <w:rsid w:val="00EC0AB8"/>
    <w:rsid w:val="00EC0C36"/>
    <w:rsid w:val="00EC0D45"/>
    <w:rsid w:val="00EC12BF"/>
    <w:rsid w:val="00EC1BC1"/>
    <w:rsid w:val="00EC2E20"/>
    <w:rsid w:val="00EC415E"/>
    <w:rsid w:val="00EC76CA"/>
    <w:rsid w:val="00ED0495"/>
    <w:rsid w:val="00ED1D2F"/>
    <w:rsid w:val="00ED29ED"/>
    <w:rsid w:val="00ED36B4"/>
    <w:rsid w:val="00ED44C0"/>
    <w:rsid w:val="00ED4A41"/>
    <w:rsid w:val="00ED4B58"/>
    <w:rsid w:val="00ED5357"/>
    <w:rsid w:val="00ED53E9"/>
    <w:rsid w:val="00ED5F0C"/>
    <w:rsid w:val="00ED5FBC"/>
    <w:rsid w:val="00EE4A17"/>
    <w:rsid w:val="00EE53DC"/>
    <w:rsid w:val="00EE596C"/>
    <w:rsid w:val="00EE7AD5"/>
    <w:rsid w:val="00EE7E19"/>
    <w:rsid w:val="00EF06FE"/>
    <w:rsid w:val="00EF101E"/>
    <w:rsid w:val="00EF5F22"/>
    <w:rsid w:val="00EF6567"/>
    <w:rsid w:val="00EF65DC"/>
    <w:rsid w:val="00EF696E"/>
    <w:rsid w:val="00F00594"/>
    <w:rsid w:val="00F01E17"/>
    <w:rsid w:val="00F0287B"/>
    <w:rsid w:val="00F03C6D"/>
    <w:rsid w:val="00F0571C"/>
    <w:rsid w:val="00F05EC2"/>
    <w:rsid w:val="00F06054"/>
    <w:rsid w:val="00F06EA6"/>
    <w:rsid w:val="00F07B5A"/>
    <w:rsid w:val="00F11772"/>
    <w:rsid w:val="00F131A7"/>
    <w:rsid w:val="00F13F7E"/>
    <w:rsid w:val="00F177A6"/>
    <w:rsid w:val="00F21F34"/>
    <w:rsid w:val="00F22663"/>
    <w:rsid w:val="00F24B2C"/>
    <w:rsid w:val="00F24F86"/>
    <w:rsid w:val="00F2606A"/>
    <w:rsid w:val="00F279E8"/>
    <w:rsid w:val="00F308F2"/>
    <w:rsid w:val="00F30F62"/>
    <w:rsid w:val="00F31608"/>
    <w:rsid w:val="00F31F4C"/>
    <w:rsid w:val="00F33548"/>
    <w:rsid w:val="00F34C2C"/>
    <w:rsid w:val="00F35BD8"/>
    <w:rsid w:val="00F375D8"/>
    <w:rsid w:val="00F4051C"/>
    <w:rsid w:val="00F40EE8"/>
    <w:rsid w:val="00F446ED"/>
    <w:rsid w:val="00F47A86"/>
    <w:rsid w:val="00F50CA8"/>
    <w:rsid w:val="00F5648B"/>
    <w:rsid w:val="00F57420"/>
    <w:rsid w:val="00F57EC4"/>
    <w:rsid w:val="00F612CE"/>
    <w:rsid w:val="00F64670"/>
    <w:rsid w:val="00F67072"/>
    <w:rsid w:val="00F67B90"/>
    <w:rsid w:val="00F71EFD"/>
    <w:rsid w:val="00F7369C"/>
    <w:rsid w:val="00F74F5D"/>
    <w:rsid w:val="00F75833"/>
    <w:rsid w:val="00F77093"/>
    <w:rsid w:val="00F77FB9"/>
    <w:rsid w:val="00F813C3"/>
    <w:rsid w:val="00F82453"/>
    <w:rsid w:val="00F83598"/>
    <w:rsid w:val="00F83906"/>
    <w:rsid w:val="00F85EE0"/>
    <w:rsid w:val="00F8616F"/>
    <w:rsid w:val="00F863AB"/>
    <w:rsid w:val="00F90920"/>
    <w:rsid w:val="00F91A87"/>
    <w:rsid w:val="00F932B0"/>
    <w:rsid w:val="00F966F1"/>
    <w:rsid w:val="00FA05FC"/>
    <w:rsid w:val="00FA236C"/>
    <w:rsid w:val="00FA2A50"/>
    <w:rsid w:val="00FA2FDF"/>
    <w:rsid w:val="00FA6452"/>
    <w:rsid w:val="00FA74FE"/>
    <w:rsid w:val="00FB255D"/>
    <w:rsid w:val="00FB2F9A"/>
    <w:rsid w:val="00FB324E"/>
    <w:rsid w:val="00FB3FC6"/>
    <w:rsid w:val="00FB5E6C"/>
    <w:rsid w:val="00FB7496"/>
    <w:rsid w:val="00FC32A9"/>
    <w:rsid w:val="00FC447B"/>
    <w:rsid w:val="00FC5ED0"/>
    <w:rsid w:val="00FC63C0"/>
    <w:rsid w:val="00FC7390"/>
    <w:rsid w:val="00FD233E"/>
    <w:rsid w:val="00FD29E5"/>
    <w:rsid w:val="00FE11F2"/>
    <w:rsid w:val="00FE1CE3"/>
    <w:rsid w:val="00FE3B5D"/>
    <w:rsid w:val="00FE5B3A"/>
    <w:rsid w:val="00FE6AD4"/>
    <w:rsid w:val="00FE7FD6"/>
    <w:rsid w:val="00FF1C5B"/>
    <w:rsid w:val="00FF20F3"/>
    <w:rsid w:val="00FF2FFB"/>
    <w:rsid w:val="00FF46D2"/>
    <w:rsid w:val="00FF5326"/>
    <w:rsid w:val="00FF63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669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850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850E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850E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850E9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3074C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54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37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1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2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88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15901825997liuy@simt.com.cn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ajm@simt.com.cn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5</Pages>
  <Words>369</Words>
  <Characters>2106</Characters>
  <Application>Microsoft Office Word</Application>
  <DocSecurity>0</DocSecurity>
  <Lines>17</Lines>
  <Paragraphs>4</Paragraphs>
  <ScaleCrop>false</ScaleCrop>
  <Company>Lenovo</Company>
  <LinksUpToDate>false</LinksUpToDate>
  <CharactersWithSpaces>2471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胡央丽</dc:creator>
  <cp:lastModifiedBy>舒晓莲</cp:lastModifiedBy>
  <cp:revision>18</cp:revision>
  <dcterms:created xsi:type="dcterms:W3CDTF">2022-10-13T03:06:00Z</dcterms:created>
  <dcterms:modified xsi:type="dcterms:W3CDTF">2023-01-31T05:42:00Z</dcterms:modified>
</cp:coreProperties>
</file>