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4F0D" w:rsidRPr="00F04F0D" w:rsidRDefault="00F04F0D" w:rsidP="00766495">
      <w:pPr>
        <w:widowControl/>
        <w:shd w:val="clear" w:color="auto" w:fill="F9F9F9"/>
        <w:jc w:val="center"/>
        <w:rPr>
          <w:rFonts w:ascii="微软雅黑" w:eastAsia="微软雅黑" w:hAnsi="微软雅黑" w:cs="宋体"/>
          <w:color w:val="333333"/>
          <w:kern w:val="0"/>
          <w:sz w:val="24"/>
          <w:szCs w:val="24"/>
        </w:rPr>
      </w:pPr>
      <w:r w:rsidRPr="00F04F0D">
        <w:rPr>
          <w:rFonts w:ascii="微软雅黑" w:eastAsia="微软雅黑" w:hAnsi="微软雅黑" w:cs="宋体" w:hint="eastAsia"/>
          <w:b/>
          <w:bCs/>
          <w:color w:val="333333"/>
          <w:kern w:val="0"/>
          <w:sz w:val="22"/>
        </w:rPr>
        <w:t>测量审核项目表</w:t>
      </w:r>
      <w:r w:rsidR="00766495">
        <w:rPr>
          <w:rFonts w:ascii="微软雅黑" w:eastAsia="微软雅黑" w:hAnsi="微软雅黑" w:cs="宋体" w:hint="eastAsia"/>
          <w:b/>
          <w:bCs/>
          <w:color w:val="333333"/>
          <w:kern w:val="0"/>
          <w:sz w:val="22"/>
        </w:rPr>
        <w:t>（202</w:t>
      </w:r>
      <w:r w:rsidR="00496076">
        <w:rPr>
          <w:rFonts w:ascii="微软雅黑" w:eastAsia="微软雅黑" w:hAnsi="微软雅黑" w:cs="宋体" w:hint="eastAsia"/>
          <w:b/>
          <w:bCs/>
          <w:color w:val="333333"/>
          <w:kern w:val="0"/>
          <w:sz w:val="22"/>
        </w:rPr>
        <w:t>3</w:t>
      </w:r>
      <w:r w:rsidR="00766495">
        <w:rPr>
          <w:rFonts w:ascii="微软雅黑" w:eastAsia="微软雅黑" w:hAnsi="微软雅黑" w:cs="宋体" w:hint="eastAsia"/>
          <w:b/>
          <w:bCs/>
          <w:color w:val="333333"/>
          <w:kern w:val="0"/>
          <w:sz w:val="22"/>
        </w:rPr>
        <w:t>年</w:t>
      </w:r>
      <w:r w:rsidR="00220298">
        <w:rPr>
          <w:rFonts w:ascii="微软雅黑" w:eastAsia="微软雅黑" w:hAnsi="微软雅黑" w:cs="宋体" w:hint="eastAsia"/>
          <w:b/>
          <w:bCs/>
          <w:color w:val="333333"/>
          <w:kern w:val="0"/>
          <w:sz w:val="22"/>
        </w:rPr>
        <w:t>1月更新</w:t>
      </w:r>
      <w:r w:rsidR="00766495">
        <w:rPr>
          <w:rFonts w:ascii="微软雅黑" w:eastAsia="微软雅黑" w:hAnsi="微软雅黑" w:cs="宋体" w:hint="eastAsia"/>
          <w:b/>
          <w:bCs/>
          <w:color w:val="333333"/>
          <w:kern w:val="0"/>
          <w:sz w:val="22"/>
        </w:rPr>
        <w:t>）</w:t>
      </w:r>
    </w:p>
    <w:tbl>
      <w:tblPr>
        <w:tblW w:w="13750" w:type="dxa"/>
        <w:tblInd w:w="237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2"/>
        <w:gridCol w:w="2193"/>
        <w:gridCol w:w="3686"/>
        <w:gridCol w:w="1275"/>
        <w:gridCol w:w="1276"/>
        <w:gridCol w:w="1701"/>
        <w:gridCol w:w="2977"/>
      </w:tblGrid>
      <w:tr w:rsidR="00EE138D" w:rsidRPr="00F04F0D" w:rsidTr="0048643A">
        <w:trPr>
          <w:trHeight w:val="475"/>
          <w:tblHeader/>
        </w:trPr>
        <w:tc>
          <w:tcPr>
            <w:tcW w:w="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95" w:type="dxa"/>
              <w:bottom w:w="0" w:type="dxa"/>
              <w:right w:w="95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序号</w:t>
            </w:r>
          </w:p>
        </w:tc>
        <w:tc>
          <w:tcPr>
            <w:tcW w:w="219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95" w:type="dxa"/>
              <w:bottom w:w="0" w:type="dxa"/>
              <w:right w:w="95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left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项目名称</w:t>
            </w:r>
          </w:p>
        </w:tc>
        <w:tc>
          <w:tcPr>
            <w:tcW w:w="3686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技术依据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tcMar>
              <w:top w:w="0" w:type="dxa"/>
              <w:bottom w:w="0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价格（元）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138D" w:rsidRPr="0025499B" w:rsidRDefault="00EE138D" w:rsidP="00343BEF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项目</w:t>
            </w: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联系</w:t>
            </w: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人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联系电话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38D" w:rsidRPr="0025499B" w:rsidRDefault="00EE138D" w:rsidP="00EE138D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联系邮箱</w:t>
            </w:r>
          </w:p>
        </w:tc>
      </w:tr>
      <w:tr w:rsidR="00EE138D" w:rsidRPr="00F04F0D" w:rsidTr="0048643A">
        <w:trPr>
          <w:trHeight w:val="408"/>
        </w:trPr>
        <w:tc>
          <w:tcPr>
            <w:tcW w:w="64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95" w:type="dxa"/>
              <w:bottom w:w="0" w:type="dxa"/>
              <w:right w:w="95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1</w:t>
            </w:r>
          </w:p>
        </w:tc>
        <w:tc>
          <w:tcPr>
            <w:tcW w:w="219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95" w:type="dxa"/>
              <w:bottom w:w="0" w:type="dxa"/>
              <w:right w:w="95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left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量块</w:t>
            </w: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(</w:t>
            </w: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校准</w:t>
            </w: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)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left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 xml:space="preserve"> </w:t>
            </w: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JJG 146量块检定规程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tcMar>
              <w:top w:w="0" w:type="dxa"/>
              <w:bottom w:w="0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1500~3000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138D" w:rsidRPr="0025499B" w:rsidRDefault="00EE138D" w:rsidP="004A0D24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赵玉茹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15901826585</w:t>
            </w:r>
          </w:p>
        </w:tc>
        <w:tc>
          <w:tcPr>
            <w:tcW w:w="297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38D" w:rsidRPr="0025499B" w:rsidRDefault="0048643A" w:rsidP="0048643A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zhaoyr@simt.com.cn</w:t>
            </w:r>
          </w:p>
        </w:tc>
      </w:tr>
      <w:tr w:rsidR="00EE138D" w:rsidRPr="00F04F0D" w:rsidTr="0048643A">
        <w:trPr>
          <w:trHeight w:val="408"/>
        </w:trPr>
        <w:tc>
          <w:tcPr>
            <w:tcW w:w="64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95" w:type="dxa"/>
              <w:bottom w:w="0" w:type="dxa"/>
              <w:right w:w="95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2</w:t>
            </w:r>
          </w:p>
        </w:tc>
        <w:tc>
          <w:tcPr>
            <w:tcW w:w="219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95" w:type="dxa"/>
              <w:bottom w:w="0" w:type="dxa"/>
              <w:right w:w="95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left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角度块</w:t>
            </w: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(</w:t>
            </w: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校准</w:t>
            </w: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)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left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 xml:space="preserve"> </w:t>
            </w: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JJG 70角度块检定规程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tcMar>
              <w:top w:w="0" w:type="dxa"/>
              <w:bottom w:w="0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1500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138D" w:rsidRPr="0025499B" w:rsidRDefault="00EE138D" w:rsidP="004A0D24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马建敏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15901823268</w:t>
            </w:r>
          </w:p>
        </w:tc>
        <w:tc>
          <w:tcPr>
            <w:tcW w:w="297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38D" w:rsidRDefault="0048643A" w:rsidP="0048643A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majm@simt.com.cn</w:t>
            </w:r>
          </w:p>
        </w:tc>
      </w:tr>
      <w:tr w:rsidR="00EE138D" w:rsidRPr="00F04F0D" w:rsidTr="0048643A">
        <w:trPr>
          <w:trHeight w:val="408"/>
        </w:trPr>
        <w:tc>
          <w:tcPr>
            <w:tcW w:w="64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95" w:type="dxa"/>
              <w:bottom w:w="0" w:type="dxa"/>
              <w:right w:w="95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3</w:t>
            </w:r>
          </w:p>
        </w:tc>
        <w:tc>
          <w:tcPr>
            <w:tcW w:w="219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95" w:type="dxa"/>
              <w:bottom w:w="0" w:type="dxa"/>
              <w:right w:w="95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left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平面平晶</w:t>
            </w: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(</w:t>
            </w: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校准</w:t>
            </w: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)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left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 xml:space="preserve"> </w:t>
            </w: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JJG 28平晶检定规程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tcMar>
              <w:top w:w="0" w:type="dxa"/>
              <w:bottom w:w="0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1500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138D" w:rsidRPr="0025499B" w:rsidRDefault="00EE138D" w:rsidP="004A0D24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张小嫚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15901825081</w:t>
            </w:r>
          </w:p>
        </w:tc>
        <w:tc>
          <w:tcPr>
            <w:tcW w:w="297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38D" w:rsidRPr="0025499B" w:rsidRDefault="0048643A" w:rsidP="0048643A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zhangxiaoman@simt.com.cn</w:t>
            </w:r>
          </w:p>
        </w:tc>
      </w:tr>
      <w:tr w:rsidR="00EE138D" w:rsidRPr="00F04F0D" w:rsidTr="0048643A">
        <w:trPr>
          <w:trHeight w:val="408"/>
        </w:trPr>
        <w:tc>
          <w:tcPr>
            <w:tcW w:w="64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95" w:type="dxa"/>
              <w:bottom w:w="0" w:type="dxa"/>
              <w:right w:w="95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4</w:t>
            </w:r>
          </w:p>
        </w:tc>
        <w:tc>
          <w:tcPr>
            <w:tcW w:w="219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95" w:type="dxa"/>
              <w:bottom w:w="0" w:type="dxa"/>
              <w:right w:w="95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left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坐标测量球</w:t>
            </w: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(</w:t>
            </w: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校准</w:t>
            </w: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)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left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 xml:space="preserve"> </w:t>
            </w: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JJF 1422坐标测量球校准规范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tcMar>
              <w:top w:w="0" w:type="dxa"/>
              <w:bottom w:w="0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3000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138D" w:rsidRPr="0025499B" w:rsidRDefault="00EE138D" w:rsidP="004A0D24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唐冬梅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15901825113</w:t>
            </w:r>
          </w:p>
        </w:tc>
        <w:tc>
          <w:tcPr>
            <w:tcW w:w="297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38D" w:rsidRPr="0025499B" w:rsidRDefault="0048643A" w:rsidP="0048643A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tangdm@simt.com.cn</w:t>
            </w:r>
          </w:p>
        </w:tc>
      </w:tr>
      <w:tr w:rsidR="00EE138D" w:rsidRPr="00F04F0D" w:rsidTr="0048643A">
        <w:trPr>
          <w:trHeight w:val="408"/>
        </w:trPr>
        <w:tc>
          <w:tcPr>
            <w:tcW w:w="64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95" w:type="dxa"/>
              <w:bottom w:w="0" w:type="dxa"/>
              <w:right w:w="95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5</w:t>
            </w:r>
          </w:p>
        </w:tc>
        <w:tc>
          <w:tcPr>
            <w:tcW w:w="219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95" w:type="dxa"/>
              <w:bottom w:w="0" w:type="dxa"/>
              <w:right w:w="95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left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砝码</w:t>
            </w: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(</w:t>
            </w: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校准</w:t>
            </w: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)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left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 xml:space="preserve"> </w:t>
            </w: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JJG 99砝码检定规程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tcMar>
              <w:top w:w="0" w:type="dxa"/>
              <w:bottom w:w="0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3000~6000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138D" w:rsidRPr="0025499B" w:rsidRDefault="00EE138D" w:rsidP="004A0D24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程丽苑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15901826337</w:t>
            </w:r>
          </w:p>
        </w:tc>
        <w:tc>
          <w:tcPr>
            <w:tcW w:w="297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38D" w:rsidRPr="0025499B" w:rsidRDefault="0048643A" w:rsidP="0048643A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chengly@simt.com.cn</w:t>
            </w:r>
          </w:p>
        </w:tc>
      </w:tr>
      <w:tr w:rsidR="00EE138D" w:rsidRPr="00F04F0D" w:rsidTr="0048643A">
        <w:trPr>
          <w:trHeight w:val="408"/>
        </w:trPr>
        <w:tc>
          <w:tcPr>
            <w:tcW w:w="64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95" w:type="dxa"/>
              <w:bottom w:w="0" w:type="dxa"/>
              <w:right w:w="95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6</w:t>
            </w:r>
          </w:p>
        </w:tc>
        <w:tc>
          <w:tcPr>
            <w:tcW w:w="219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95" w:type="dxa"/>
              <w:bottom w:w="0" w:type="dxa"/>
              <w:right w:w="95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left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工作测力仪</w:t>
            </w: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(</w:t>
            </w: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校准</w:t>
            </w: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)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left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 xml:space="preserve"> </w:t>
            </w: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JJG 455工作测力仪检定规程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tcMar>
              <w:top w:w="0" w:type="dxa"/>
              <w:bottom w:w="0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3000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138D" w:rsidRPr="0025499B" w:rsidRDefault="00EE138D" w:rsidP="00EA102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张皓羽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15901823238</w:t>
            </w:r>
          </w:p>
        </w:tc>
        <w:tc>
          <w:tcPr>
            <w:tcW w:w="297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38D" w:rsidRDefault="0048643A" w:rsidP="0048643A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zhanghaoyu@simt.com.cn</w:t>
            </w:r>
          </w:p>
        </w:tc>
      </w:tr>
      <w:tr w:rsidR="00EE138D" w:rsidRPr="00F04F0D" w:rsidTr="0048643A">
        <w:trPr>
          <w:trHeight w:val="408"/>
        </w:trPr>
        <w:tc>
          <w:tcPr>
            <w:tcW w:w="64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95" w:type="dxa"/>
              <w:bottom w:w="0" w:type="dxa"/>
              <w:right w:w="95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7</w:t>
            </w:r>
          </w:p>
        </w:tc>
        <w:tc>
          <w:tcPr>
            <w:tcW w:w="219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95" w:type="dxa"/>
              <w:bottom w:w="0" w:type="dxa"/>
              <w:right w:w="95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left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扭矩扳子</w:t>
            </w: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(</w:t>
            </w: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校准</w:t>
            </w: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)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left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 xml:space="preserve"> </w:t>
            </w: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JJG 707扭矩扳子检定规程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tcMar>
              <w:top w:w="0" w:type="dxa"/>
              <w:bottom w:w="0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3000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138D" w:rsidRPr="0025499B" w:rsidRDefault="00EE138D" w:rsidP="004A0D24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李业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15901826692</w:t>
            </w:r>
          </w:p>
        </w:tc>
        <w:tc>
          <w:tcPr>
            <w:tcW w:w="297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38D" w:rsidRDefault="0048643A" w:rsidP="0048643A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liye@simt.com.cn</w:t>
            </w:r>
          </w:p>
        </w:tc>
      </w:tr>
      <w:tr w:rsidR="00EE138D" w:rsidRPr="00F04F0D" w:rsidTr="0048643A">
        <w:trPr>
          <w:trHeight w:val="408"/>
        </w:trPr>
        <w:tc>
          <w:tcPr>
            <w:tcW w:w="64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95" w:type="dxa"/>
              <w:bottom w:w="0" w:type="dxa"/>
              <w:right w:w="95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8</w:t>
            </w:r>
          </w:p>
        </w:tc>
        <w:tc>
          <w:tcPr>
            <w:tcW w:w="219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95" w:type="dxa"/>
              <w:bottom w:w="0" w:type="dxa"/>
              <w:right w:w="95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left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标准洛氏硬度块</w:t>
            </w: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(</w:t>
            </w: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校准</w:t>
            </w: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)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left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 xml:space="preserve"> </w:t>
            </w: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JJG 113标准洛氏硬度块检定规程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tcMar>
              <w:top w:w="0" w:type="dxa"/>
              <w:bottom w:w="0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2000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138D" w:rsidRPr="0025499B" w:rsidRDefault="00EE138D" w:rsidP="004A0D24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蒋帆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15901853389</w:t>
            </w:r>
          </w:p>
        </w:tc>
        <w:tc>
          <w:tcPr>
            <w:tcW w:w="297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38D" w:rsidRPr="0025499B" w:rsidRDefault="0048643A" w:rsidP="0048643A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jiangf@simt.com.cn</w:t>
            </w:r>
          </w:p>
        </w:tc>
      </w:tr>
      <w:tr w:rsidR="00EE138D" w:rsidRPr="00F04F0D" w:rsidTr="0048643A">
        <w:trPr>
          <w:trHeight w:val="408"/>
        </w:trPr>
        <w:tc>
          <w:tcPr>
            <w:tcW w:w="64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95" w:type="dxa"/>
              <w:bottom w:w="0" w:type="dxa"/>
              <w:right w:w="95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9</w:t>
            </w:r>
          </w:p>
        </w:tc>
        <w:tc>
          <w:tcPr>
            <w:tcW w:w="219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95" w:type="dxa"/>
              <w:bottom w:w="0" w:type="dxa"/>
              <w:right w:w="95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left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加速度传感器</w:t>
            </w: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(</w:t>
            </w: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校准</w:t>
            </w: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)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left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 xml:space="preserve"> </w:t>
            </w: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JJG 233压电加速度计检定规程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tcMar>
              <w:top w:w="0" w:type="dxa"/>
              <w:bottom w:w="0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2000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138D" w:rsidRPr="0025499B" w:rsidRDefault="00EE138D" w:rsidP="004A0D24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刘一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15901825997</w:t>
            </w:r>
          </w:p>
        </w:tc>
        <w:tc>
          <w:tcPr>
            <w:tcW w:w="297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38D" w:rsidRPr="0025499B" w:rsidRDefault="0048643A" w:rsidP="0048643A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liuyi@simt.com.cn</w:t>
            </w:r>
          </w:p>
        </w:tc>
      </w:tr>
      <w:tr w:rsidR="00EE138D" w:rsidRPr="00F04F0D" w:rsidTr="0048643A">
        <w:trPr>
          <w:trHeight w:val="408"/>
        </w:trPr>
        <w:tc>
          <w:tcPr>
            <w:tcW w:w="64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95" w:type="dxa"/>
              <w:bottom w:w="0" w:type="dxa"/>
              <w:right w:w="95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10</w:t>
            </w:r>
          </w:p>
        </w:tc>
        <w:tc>
          <w:tcPr>
            <w:tcW w:w="219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95" w:type="dxa"/>
              <w:bottom w:w="0" w:type="dxa"/>
              <w:right w:w="95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left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压力变送器</w:t>
            </w: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(</w:t>
            </w: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校准</w:t>
            </w: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)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left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 xml:space="preserve"> </w:t>
            </w: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JJG 882压力变送器检定规程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tcMar>
              <w:top w:w="0" w:type="dxa"/>
              <w:bottom w:w="0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6000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138D" w:rsidRPr="0025499B" w:rsidRDefault="00EE138D" w:rsidP="004A0D24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Times New Roman" w:hint="eastAsia"/>
                <w:kern w:val="0"/>
                <w:szCs w:val="21"/>
              </w:rPr>
              <w:t>冯齐斌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15901828190</w:t>
            </w:r>
          </w:p>
        </w:tc>
        <w:tc>
          <w:tcPr>
            <w:tcW w:w="297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38D" w:rsidRPr="0025499B" w:rsidRDefault="0048643A" w:rsidP="0048643A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fengqb@simt.com.cn</w:t>
            </w:r>
          </w:p>
        </w:tc>
      </w:tr>
      <w:tr w:rsidR="00EE138D" w:rsidRPr="00F04F0D" w:rsidTr="0048643A">
        <w:trPr>
          <w:trHeight w:val="408"/>
        </w:trPr>
        <w:tc>
          <w:tcPr>
            <w:tcW w:w="64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95" w:type="dxa"/>
              <w:bottom w:w="0" w:type="dxa"/>
              <w:right w:w="95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11</w:t>
            </w:r>
          </w:p>
        </w:tc>
        <w:tc>
          <w:tcPr>
            <w:tcW w:w="219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95" w:type="dxa"/>
              <w:bottom w:w="0" w:type="dxa"/>
              <w:right w:w="95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left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直流标准电阻</w:t>
            </w: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(</w:t>
            </w: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校准</w:t>
            </w: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)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left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 xml:space="preserve"> </w:t>
            </w: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JJG 166直流电阻器检定规程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tcMar>
              <w:top w:w="0" w:type="dxa"/>
              <w:bottom w:w="0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3000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138D" w:rsidRPr="0025499B" w:rsidRDefault="00EE138D" w:rsidP="004A0D24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许峰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15901832761</w:t>
            </w:r>
          </w:p>
        </w:tc>
        <w:tc>
          <w:tcPr>
            <w:tcW w:w="297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38D" w:rsidRPr="0025499B" w:rsidRDefault="0048643A" w:rsidP="0048643A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xuf@simt.com.cn</w:t>
            </w:r>
          </w:p>
        </w:tc>
      </w:tr>
      <w:tr w:rsidR="00EE138D" w:rsidRPr="00F04F0D" w:rsidTr="0048643A">
        <w:trPr>
          <w:trHeight w:val="408"/>
        </w:trPr>
        <w:tc>
          <w:tcPr>
            <w:tcW w:w="64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95" w:type="dxa"/>
              <w:bottom w:w="0" w:type="dxa"/>
              <w:right w:w="95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12</w:t>
            </w:r>
          </w:p>
        </w:tc>
        <w:tc>
          <w:tcPr>
            <w:tcW w:w="219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95" w:type="dxa"/>
              <w:bottom w:w="0" w:type="dxa"/>
              <w:right w:w="95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left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直流电阻箱</w:t>
            </w: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(</w:t>
            </w: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校准</w:t>
            </w: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)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left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 xml:space="preserve"> </w:t>
            </w: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JJG 982直流电阻箱检定规程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tcMar>
              <w:top w:w="0" w:type="dxa"/>
              <w:bottom w:w="0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4000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138D" w:rsidRPr="0025499B" w:rsidRDefault="00EE138D" w:rsidP="00F83456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冯建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F83456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15901832715</w:t>
            </w:r>
          </w:p>
        </w:tc>
        <w:tc>
          <w:tcPr>
            <w:tcW w:w="297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38D" w:rsidRPr="00F83456" w:rsidRDefault="0048643A" w:rsidP="0048643A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fengj@simt.com.cn</w:t>
            </w:r>
          </w:p>
        </w:tc>
      </w:tr>
      <w:tr w:rsidR="00EE138D" w:rsidRPr="00F04F0D" w:rsidTr="0048643A">
        <w:trPr>
          <w:trHeight w:val="567"/>
        </w:trPr>
        <w:tc>
          <w:tcPr>
            <w:tcW w:w="64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95" w:type="dxa"/>
              <w:bottom w:w="0" w:type="dxa"/>
              <w:right w:w="95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13</w:t>
            </w:r>
          </w:p>
        </w:tc>
        <w:tc>
          <w:tcPr>
            <w:tcW w:w="219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95" w:type="dxa"/>
              <w:bottom w:w="0" w:type="dxa"/>
              <w:right w:w="95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left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电能表</w:t>
            </w: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(</w:t>
            </w: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校准</w:t>
            </w: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)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left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 xml:space="preserve"> </w:t>
            </w: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JJG 596电子式交流电能表检定规程</w:t>
            </w:r>
          </w:p>
          <w:p w:rsidR="00EE138D" w:rsidRPr="0025499B" w:rsidRDefault="00EE138D" w:rsidP="00766495">
            <w:pPr>
              <w:widowControl/>
              <w:spacing w:line="320" w:lineRule="exact"/>
              <w:jc w:val="left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 xml:space="preserve"> </w:t>
            </w: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JJG 1085标准电能表检定规程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tcMar>
              <w:top w:w="0" w:type="dxa"/>
              <w:bottom w:w="0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4000~8000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138D" w:rsidRPr="0025499B" w:rsidRDefault="00EE138D" w:rsidP="004A0D24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F83456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佘寻峰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F83456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15901832351</w:t>
            </w:r>
          </w:p>
        </w:tc>
        <w:tc>
          <w:tcPr>
            <w:tcW w:w="297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38D" w:rsidRPr="00F83456" w:rsidRDefault="0048643A" w:rsidP="0048643A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shexf@simt.com.cn</w:t>
            </w:r>
          </w:p>
        </w:tc>
      </w:tr>
      <w:tr w:rsidR="00EE138D" w:rsidRPr="00F04F0D" w:rsidTr="0048643A">
        <w:trPr>
          <w:trHeight w:val="408"/>
        </w:trPr>
        <w:tc>
          <w:tcPr>
            <w:tcW w:w="64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95" w:type="dxa"/>
              <w:bottom w:w="0" w:type="dxa"/>
              <w:right w:w="95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14</w:t>
            </w:r>
          </w:p>
        </w:tc>
        <w:tc>
          <w:tcPr>
            <w:tcW w:w="219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95" w:type="dxa"/>
              <w:bottom w:w="0" w:type="dxa"/>
              <w:right w:w="95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left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数字多用表</w:t>
            </w: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(</w:t>
            </w: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校准</w:t>
            </w: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)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left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 xml:space="preserve"> </w:t>
            </w: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JJF 1587数字多用表校准规范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tcMar>
              <w:top w:w="0" w:type="dxa"/>
              <w:bottom w:w="0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8000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138D" w:rsidRPr="0025499B" w:rsidRDefault="00EE138D" w:rsidP="004A0D24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朱剑平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15901835670</w:t>
            </w:r>
          </w:p>
        </w:tc>
        <w:tc>
          <w:tcPr>
            <w:tcW w:w="297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38D" w:rsidRPr="0025499B" w:rsidRDefault="0048643A" w:rsidP="0048643A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zhujp@simt.com.cn</w:t>
            </w:r>
          </w:p>
        </w:tc>
      </w:tr>
      <w:tr w:rsidR="00EE138D" w:rsidRPr="00F04F0D" w:rsidTr="0048643A">
        <w:trPr>
          <w:trHeight w:val="408"/>
        </w:trPr>
        <w:tc>
          <w:tcPr>
            <w:tcW w:w="64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95" w:type="dxa"/>
              <w:bottom w:w="0" w:type="dxa"/>
              <w:right w:w="95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lastRenderedPageBreak/>
              <w:t>15</w:t>
            </w:r>
          </w:p>
        </w:tc>
        <w:tc>
          <w:tcPr>
            <w:tcW w:w="219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95" w:type="dxa"/>
              <w:bottom w:w="0" w:type="dxa"/>
              <w:right w:w="95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left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信号发生器</w:t>
            </w: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(</w:t>
            </w: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校准</w:t>
            </w: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)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EE138D" w:rsidRPr="0025499B" w:rsidRDefault="00EE138D" w:rsidP="0057492D">
            <w:pPr>
              <w:widowControl/>
              <w:spacing w:line="320" w:lineRule="exact"/>
              <w:jc w:val="left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 xml:space="preserve"> </w:t>
            </w:r>
            <w:r w:rsidR="00273A4A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JJF 1931</w:t>
            </w:r>
            <w:r w:rsidR="0057492D" w:rsidRPr="0057492D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 xml:space="preserve">信号发生器校准规范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tcMar>
              <w:top w:w="0" w:type="dxa"/>
              <w:bottom w:w="0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5000~10000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138D" w:rsidRPr="0025499B" w:rsidRDefault="00EE138D" w:rsidP="004A0D24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朱建刚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15901835809</w:t>
            </w:r>
          </w:p>
        </w:tc>
        <w:tc>
          <w:tcPr>
            <w:tcW w:w="297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38D" w:rsidRPr="0025499B" w:rsidRDefault="0048643A" w:rsidP="0048643A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zhujg@simt.com.cn</w:t>
            </w:r>
          </w:p>
        </w:tc>
      </w:tr>
      <w:tr w:rsidR="00EE138D" w:rsidRPr="00F04F0D" w:rsidTr="0048643A">
        <w:trPr>
          <w:trHeight w:val="408"/>
        </w:trPr>
        <w:tc>
          <w:tcPr>
            <w:tcW w:w="64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95" w:type="dxa"/>
              <w:bottom w:w="0" w:type="dxa"/>
              <w:right w:w="95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16</w:t>
            </w:r>
          </w:p>
        </w:tc>
        <w:tc>
          <w:tcPr>
            <w:tcW w:w="219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95" w:type="dxa"/>
              <w:bottom w:w="0" w:type="dxa"/>
              <w:right w:w="95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left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标准电容</w:t>
            </w: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(</w:t>
            </w: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校准</w:t>
            </w: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)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left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 xml:space="preserve"> </w:t>
            </w: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JJG 183标准电容器检定规程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tcMar>
              <w:top w:w="0" w:type="dxa"/>
              <w:bottom w:w="0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3000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138D" w:rsidRPr="0025499B" w:rsidRDefault="00660205" w:rsidP="004A0D24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冯建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15901832883</w:t>
            </w:r>
          </w:p>
        </w:tc>
        <w:tc>
          <w:tcPr>
            <w:tcW w:w="297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38D" w:rsidRPr="0025499B" w:rsidRDefault="0048643A" w:rsidP="0048643A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lil@simt.com.cn</w:t>
            </w:r>
          </w:p>
        </w:tc>
      </w:tr>
      <w:tr w:rsidR="00EE138D" w:rsidRPr="00F04F0D" w:rsidTr="0048643A">
        <w:trPr>
          <w:trHeight w:val="408"/>
        </w:trPr>
        <w:tc>
          <w:tcPr>
            <w:tcW w:w="64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95" w:type="dxa"/>
              <w:bottom w:w="0" w:type="dxa"/>
              <w:right w:w="95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17</w:t>
            </w:r>
          </w:p>
        </w:tc>
        <w:tc>
          <w:tcPr>
            <w:tcW w:w="219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95" w:type="dxa"/>
              <w:bottom w:w="0" w:type="dxa"/>
              <w:right w:w="95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left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镜向光泽度板</w:t>
            </w: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(</w:t>
            </w: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校准</w:t>
            </w: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)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left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 xml:space="preserve"> </w:t>
            </w: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JJG 696镜向光泽度计和光泽度板检定规程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tcMar>
              <w:top w:w="0" w:type="dxa"/>
              <w:bottom w:w="0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9000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138D" w:rsidRPr="0025499B" w:rsidRDefault="00EE138D" w:rsidP="004A0D24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李铁成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15901835196</w:t>
            </w:r>
          </w:p>
        </w:tc>
        <w:tc>
          <w:tcPr>
            <w:tcW w:w="297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138D" w:rsidRPr="0025499B" w:rsidRDefault="0048643A" w:rsidP="0048643A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litc@simt.com.cn</w:t>
            </w:r>
          </w:p>
        </w:tc>
      </w:tr>
      <w:tr w:rsidR="00EE138D" w:rsidRPr="00F04F0D" w:rsidTr="0048643A">
        <w:trPr>
          <w:trHeight w:val="408"/>
        </w:trPr>
        <w:tc>
          <w:tcPr>
            <w:tcW w:w="6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tcMar>
              <w:top w:w="0" w:type="dxa"/>
              <w:left w:w="95" w:type="dxa"/>
              <w:bottom w:w="0" w:type="dxa"/>
              <w:right w:w="95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18</w:t>
            </w:r>
          </w:p>
        </w:tc>
        <w:tc>
          <w:tcPr>
            <w:tcW w:w="2193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tcMar>
              <w:top w:w="0" w:type="dxa"/>
              <w:left w:w="95" w:type="dxa"/>
              <w:bottom w:w="0" w:type="dxa"/>
              <w:right w:w="95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left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千分尺</w:t>
            </w: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(</w:t>
            </w: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校准</w:t>
            </w: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)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left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 xml:space="preserve"> </w:t>
            </w: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JJG 21千分尺检定规程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0" w:type="dxa"/>
              <w:bottom w:w="0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2000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138D" w:rsidRPr="0025499B" w:rsidRDefault="00EE138D" w:rsidP="004A0D24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Times New Roman" w:hint="eastAsia"/>
                <w:kern w:val="0"/>
                <w:szCs w:val="21"/>
              </w:rPr>
              <w:t>许景阳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EE138D" w:rsidRPr="0025499B" w:rsidRDefault="008C29C7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8C29C7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15901836257</w:t>
            </w:r>
          </w:p>
        </w:tc>
        <w:tc>
          <w:tcPr>
            <w:tcW w:w="2977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E138D" w:rsidRPr="0025499B" w:rsidRDefault="0048643A" w:rsidP="0048643A">
            <w:pPr>
              <w:widowControl/>
              <w:spacing w:line="320" w:lineRule="exact"/>
              <w:jc w:val="center"/>
              <w:rPr>
                <w:rFonts w:asciiTheme="minorEastAsia" w:hAnsiTheme="minorEastAsia" w:cs="Times New Roman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xujy@simt.com.cn</w:t>
            </w:r>
          </w:p>
        </w:tc>
      </w:tr>
      <w:tr w:rsidR="00EE138D" w:rsidRPr="00F04F0D" w:rsidTr="0048643A">
        <w:trPr>
          <w:trHeight w:val="408"/>
        </w:trPr>
        <w:tc>
          <w:tcPr>
            <w:tcW w:w="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95" w:type="dxa"/>
              <w:bottom w:w="0" w:type="dxa"/>
              <w:right w:w="95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19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95" w:type="dxa"/>
              <w:bottom w:w="0" w:type="dxa"/>
              <w:right w:w="95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left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机械零件</w:t>
            </w: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(</w:t>
            </w: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检测</w:t>
            </w: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)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left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 xml:space="preserve"> </w:t>
            </w: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GB/T 1958产品几何量技术规范（GPS）形状和位置公差 检测规定</w:t>
            </w:r>
          </w:p>
          <w:p w:rsidR="00EE138D" w:rsidRPr="0025499B" w:rsidRDefault="00EE138D" w:rsidP="00766495">
            <w:pPr>
              <w:widowControl/>
              <w:spacing w:line="320" w:lineRule="exact"/>
              <w:jc w:val="left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 xml:space="preserve"> </w:t>
            </w: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GB/T 3177产品几何技术规范（GPS） 光滑工件尺寸的检验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bottom w:w="0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3000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138D" w:rsidRPr="0025499B" w:rsidRDefault="00EE138D" w:rsidP="004A0D24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张文建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  <w:hideMark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5499B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15901826973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138D" w:rsidRPr="0025499B" w:rsidRDefault="0048643A" w:rsidP="0048643A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zhangwenjian@simt.com.cn</w:t>
            </w:r>
          </w:p>
        </w:tc>
      </w:tr>
      <w:tr w:rsidR="00EE138D" w:rsidRPr="002E605E" w:rsidTr="0048643A">
        <w:trPr>
          <w:trHeight w:val="408"/>
        </w:trPr>
        <w:tc>
          <w:tcPr>
            <w:tcW w:w="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95" w:type="dxa"/>
              <w:bottom w:w="0" w:type="dxa"/>
              <w:right w:w="95" w:type="dxa"/>
            </w:tcMar>
            <w:vAlign w:val="center"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20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95" w:type="dxa"/>
              <w:bottom w:w="0" w:type="dxa"/>
              <w:right w:w="95" w:type="dxa"/>
            </w:tcMar>
            <w:vAlign w:val="center"/>
          </w:tcPr>
          <w:p w:rsidR="00EE138D" w:rsidRPr="0025499B" w:rsidRDefault="00EE138D" w:rsidP="005F04FF">
            <w:pPr>
              <w:widowControl/>
              <w:spacing w:line="320" w:lineRule="exact"/>
              <w:jc w:val="left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E605E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工业铂热电阻</w:t>
            </w: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（</w:t>
            </w:r>
            <w:r w:rsidRPr="002E605E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校准</w:t>
            </w: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）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</w:tcPr>
          <w:p w:rsidR="00EE138D" w:rsidRPr="0025499B" w:rsidRDefault="00EE138D" w:rsidP="002E605E">
            <w:pPr>
              <w:widowControl/>
              <w:spacing w:line="320" w:lineRule="exact"/>
              <w:jc w:val="left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 xml:space="preserve"> JJG229</w:t>
            </w:r>
            <w:r w:rsidRPr="002E605E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工业铜、铂热电阻检定规程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bottom w:w="0" w:type="dxa"/>
            </w:tcMar>
            <w:vAlign w:val="center"/>
          </w:tcPr>
          <w:p w:rsidR="00EE138D" w:rsidRPr="0025499B" w:rsidRDefault="00303F80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65</w:t>
            </w:r>
            <w:r w:rsidR="00EE138D" w:rsidRPr="002E605E">
              <w:rPr>
                <w:rFonts w:asciiTheme="minorEastAsia" w:hAnsiTheme="minorEastAsia" w:cs="宋体"/>
                <w:color w:val="333333"/>
                <w:kern w:val="0"/>
                <w:szCs w:val="21"/>
              </w:rPr>
              <w:t>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138D" w:rsidRPr="0025499B" w:rsidRDefault="00EE138D" w:rsidP="004A0D24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E605E"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朱毅晨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4" w:type="dxa"/>
              <w:left w:w="14" w:type="dxa"/>
              <w:bottom w:w="14" w:type="dxa"/>
              <w:right w:w="14" w:type="dxa"/>
            </w:tcMar>
            <w:vAlign w:val="center"/>
          </w:tcPr>
          <w:p w:rsidR="00EE138D" w:rsidRPr="0025499B" w:rsidRDefault="00EE138D" w:rsidP="00766495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 w:rsidRPr="002E605E">
              <w:rPr>
                <w:rFonts w:asciiTheme="minorEastAsia" w:hAnsiTheme="minorEastAsia" w:cs="宋体"/>
                <w:color w:val="333333"/>
                <w:kern w:val="0"/>
                <w:szCs w:val="21"/>
              </w:rPr>
              <w:t>15901828957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138D" w:rsidRPr="002E605E" w:rsidRDefault="0048643A" w:rsidP="0048643A">
            <w:pPr>
              <w:widowControl/>
              <w:spacing w:line="320" w:lineRule="exact"/>
              <w:jc w:val="center"/>
              <w:rPr>
                <w:rFonts w:asciiTheme="minorEastAsia" w:hAnsiTheme="minorEastAsia" w:cs="宋体"/>
                <w:color w:val="333333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333333"/>
                <w:kern w:val="0"/>
                <w:szCs w:val="21"/>
              </w:rPr>
              <w:t>zhuyichen@simt.com.cn</w:t>
            </w:r>
          </w:p>
        </w:tc>
      </w:tr>
    </w:tbl>
    <w:p w:rsidR="003D21F0" w:rsidRPr="002E605E" w:rsidRDefault="003D21F0" w:rsidP="008828B3">
      <w:pPr>
        <w:widowControl/>
        <w:spacing w:line="320" w:lineRule="exact"/>
        <w:jc w:val="left"/>
        <w:rPr>
          <w:rFonts w:asciiTheme="minorEastAsia" w:hAnsiTheme="minorEastAsia" w:cs="宋体"/>
          <w:color w:val="333333"/>
          <w:kern w:val="0"/>
          <w:szCs w:val="21"/>
        </w:rPr>
      </w:pPr>
    </w:p>
    <w:sectPr w:rsidR="003D21F0" w:rsidRPr="002E605E" w:rsidSect="002E605E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76F12" w:rsidRDefault="00776F12" w:rsidP="0097040B">
      <w:r>
        <w:separator/>
      </w:r>
    </w:p>
  </w:endnote>
  <w:endnote w:type="continuationSeparator" w:id="1">
    <w:p w:rsidR="00776F12" w:rsidRDefault="00776F12" w:rsidP="009704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76F12" w:rsidRDefault="00776F12" w:rsidP="0097040B">
      <w:r>
        <w:separator/>
      </w:r>
    </w:p>
  </w:footnote>
  <w:footnote w:type="continuationSeparator" w:id="1">
    <w:p w:rsidR="00776F12" w:rsidRDefault="00776F12" w:rsidP="0097040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3686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04F0D"/>
    <w:rsid w:val="0000083A"/>
    <w:rsid w:val="00001673"/>
    <w:rsid w:val="000034A1"/>
    <w:rsid w:val="00003F57"/>
    <w:rsid w:val="0000587D"/>
    <w:rsid w:val="00007217"/>
    <w:rsid w:val="00007593"/>
    <w:rsid w:val="00012331"/>
    <w:rsid w:val="000129BF"/>
    <w:rsid w:val="00013B81"/>
    <w:rsid w:val="0001460F"/>
    <w:rsid w:val="00014D78"/>
    <w:rsid w:val="00015431"/>
    <w:rsid w:val="00016FC3"/>
    <w:rsid w:val="0001744D"/>
    <w:rsid w:val="00020DC1"/>
    <w:rsid w:val="0002136F"/>
    <w:rsid w:val="00021E08"/>
    <w:rsid w:val="00024027"/>
    <w:rsid w:val="000308A1"/>
    <w:rsid w:val="000356D1"/>
    <w:rsid w:val="00035C0E"/>
    <w:rsid w:val="00035D5D"/>
    <w:rsid w:val="000409EA"/>
    <w:rsid w:val="00040AF1"/>
    <w:rsid w:val="00042647"/>
    <w:rsid w:val="00044401"/>
    <w:rsid w:val="0004551D"/>
    <w:rsid w:val="00045690"/>
    <w:rsid w:val="000461F7"/>
    <w:rsid w:val="00046AD4"/>
    <w:rsid w:val="0004738B"/>
    <w:rsid w:val="000500B6"/>
    <w:rsid w:val="00052176"/>
    <w:rsid w:val="00052391"/>
    <w:rsid w:val="0005284B"/>
    <w:rsid w:val="000538B8"/>
    <w:rsid w:val="000538BE"/>
    <w:rsid w:val="00053A00"/>
    <w:rsid w:val="00055437"/>
    <w:rsid w:val="00060831"/>
    <w:rsid w:val="00060DF1"/>
    <w:rsid w:val="00061A0C"/>
    <w:rsid w:val="00063016"/>
    <w:rsid w:val="00066F2D"/>
    <w:rsid w:val="000709E4"/>
    <w:rsid w:val="00070BE8"/>
    <w:rsid w:val="0007168B"/>
    <w:rsid w:val="000719DE"/>
    <w:rsid w:val="000725A1"/>
    <w:rsid w:val="0007402D"/>
    <w:rsid w:val="00075D34"/>
    <w:rsid w:val="000818DC"/>
    <w:rsid w:val="00085AA4"/>
    <w:rsid w:val="00086B67"/>
    <w:rsid w:val="000927BC"/>
    <w:rsid w:val="000939C3"/>
    <w:rsid w:val="00093ABF"/>
    <w:rsid w:val="000941B0"/>
    <w:rsid w:val="0009441C"/>
    <w:rsid w:val="00094FE5"/>
    <w:rsid w:val="0009526D"/>
    <w:rsid w:val="0009596F"/>
    <w:rsid w:val="000967F2"/>
    <w:rsid w:val="0009779D"/>
    <w:rsid w:val="00097BB2"/>
    <w:rsid w:val="000A38DA"/>
    <w:rsid w:val="000A4B5C"/>
    <w:rsid w:val="000A4B7A"/>
    <w:rsid w:val="000A5DB0"/>
    <w:rsid w:val="000A67D9"/>
    <w:rsid w:val="000A7AEF"/>
    <w:rsid w:val="000B3206"/>
    <w:rsid w:val="000B44B2"/>
    <w:rsid w:val="000B47FF"/>
    <w:rsid w:val="000B605F"/>
    <w:rsid w:val="000B6A2A"/>
    <w:rsid w:val="000C1899"/>
    <w:rsid w:val="000C2E04"/>
    <w:rsid w:val="000C64DB"/>
    <w:rsid w:val="000C788F"/>
    <w:rsid w:val="000C7F51"/>
    <w:rsid w:val="000D0DE2"/>
    <w:rsid w:val="000D1525"/>
    <w:rsid w:val="000D16BB"/>
    <w:rsid w:val="000D1A9D"/>
    <w:rsid w:val="000D2E99"/>
    <w:rsid w:val="000D3A13"/>
    <w:rsid w:val="000D56E9"/>
    <w:rsid w:val="000D597B"/>
    <w:rsid w:val="000E0F54"/>
    <w:rsid w:val="000E1DC6"/>
    <w:rsid w:val="000E26FD"/>
    <w:rsid w:val="000E3C9C"/>
    <w:rsid w:val="000F0275"/>
    <w:rsid w:val="000F07C8"/>
    <w:rsid w:val="000F0DC8"/>
    <w:rsid w:val="000F489A"/>
    <w:rsid w:val="000F5039"/>
    <w:rsid w:val="000F50EB"/>
    <w:rsid w:val="000F6692"/>
    <w:rsid w:val="000F6CFD"/>
    <w:rsid w:val="000F75EF"/>
    <w:rsid w:val="000F7C81"/>
    <w:rsid w:val="00100602"/>
    <w:rsid w:val="001038EE"/>
    <w:rsid w:val="00103E50"/>
    <w:rsid w:val="001045F8"/>
    <w:rsid w:val="00110C46"/>
    <w:rsid w:val="00112FBE"/>
    <w:rsid w:val="00114BD3"/>
    <w:rsid w:val="001170FC"/>
    <w:rsid w:val="0012360F"/>
    <w:rsid w:val="00124658"/>
    <w:rsid w:val="0013047F"/>
    <w:rsid w:val="00130F23"/>
    <w:rsid w:val="00136509"/>
    <w:rsid w:val="00140C0B"/>
    <w:rsid w:val="00140D2B"/>
    <w:rsid w:val="001418DC"/>
    <w:rsid w:val="00141DED"/>
    <w:rsid w:val="00142972"/>
    <w:rsid w:val="0014361E"/>
    <w:rsid w:val="001441D7"/>
    <w:rsid w:val="00144D53"/>
    <w:rsid w:val="00145E0A"/>
    <w:rsid w:val="00147518"/>
    <w:rsid w:val="001557F9"/>
    <w:rsid w:val="00155E73"/>
    <w:rsid w:val="00155EA5"/>
    <w:rsid w:val="00160689"/>
    <w:rsid w:val="00161175"/>
    <w:rsid w:val="00162485"/>
    <w:rsid w:val="00164BEA"/>
    <w:rsid w:val="001657F0"/>
    <w:rsid w:val="00166B31"/>
    <w:rsid w:val="001708F2"/>
    <w:rsid w:val="00172ED4"/>
    <w:rsid w:val="00173DBD"/>
    <w:rsid w:val="00175D53"/>
    <w:rsid w:val="0018056F"/>
    <w:rsid w:val="00180C5D"/>
    <w:rsid w:val="0018244F"/>
    <w:rsid w:val="0018334C"/>
    <w:rsid w:val="001851D5"/>
    <w:rsid w:val="00187EF6"/>
    <w:rsid w:val="0019066D"/>
    <w:rsid w:val="00191244"/>
    <w:rsid w:val="00191759"/>
    <w:rsid w:val="00192C0B"/>
    <w:rsid w:val="00194179"/>
    <w:rsid w:val="00194F27"/>
    <w:rsid w:val="001953DE"/>
    <w:rsid w:val="001962C7"/>
    <w:rsid w:val="001A118E"/>
    <w:rsid w:val="001A142E"/>
    <w:rsid w:val="001A266C"/>
    <w:rsid w:val="001A3EE3"/>
    <w:rsid w:val="001A5AFB"/>
    <w:rsid w:val="001A64FC"/>
    <w:rsid w:val="001A6C3F"/>
    <w:rsid w:val="001B093A"/>
    <w:rsid w:val="001B09A0"/>
    <w:rsid w:val="001B0D23"/>
    <w:rsid w:val="001B1135"/>
    <w:rsid w:val="001B190B"/>
    <w:rsid w:val="001B1B95"/>
    <w:rsid w:val="001B3656"/>
    <w:rsid w:val="001B4595"/>
    <w:rsid w:val="001B4665"/>
    <w:rsid w:val="001B46C5"/>
    <w:rsid w:val="001B5D7D"/>
    <w:rsid w:val="001B6CA1"/>
    <w:rsid w:val="001C1D29"/>
    <w:rsid w:val="001C3471"/>
    <w:rsid w:val="001C44B1"/>
    <w:rsid w:val="001C4813"/>
    <w:rsid w:val="001C4BD0"/>
    <w:rsid w:val="001C7F91"/>
    <w:rsid w:val="001D198A"/>
    <w:rsid w:val="001D33B3"/>
    <w:rsid w:val="001D3467"/>
    <w:rsid w:val="001D3EE2"/>
    <w:rsid w:val="001D55C6"/>
    <w:rsid w:val="001D6AC9"/>
    <w:rsid w:val="001D701A"/>
    <w:rsid w:val="001D783D"/>
    <w:rsid w:val="001E0466"/>
    <w:rsid w:val="001E0B66"/>
    <w:rsid w:val="001E77DC"/>
    <w:rsid w:val="001F310C"/>
    <w:rsid w:val="001F48C3"/>
    <w:rsid w:val="001F6323"/>
    <w:rsid w:val="00200F6E"/>
    <w:rsid w:val="0020137E"/>
    <w:rsid w:val="00202DE7"/>
    <w:rsid w:val="00203E61"/>
    <w:rsid w:val="0020495B"/>
    <w:rsid w:val="00204C2D"/>
    <w:rsid w:val="00205F93"/>
    <w:rsid w:val="00206A0C"/>
    <w:rsid w:val="00206FD7"/>
    <w:rsid w:val="002107F6"/>
    <w:rsid w:val="00211804"/>
    <w:rsid w:val="00212A8A"/>
    <w:rsid w:val="002136BA"/>
    <w:rsid w:val="002139E0"/>
    <w:rsid w:val="00213DD7"/>
    <w:rsid w:val="002148EB"/>
    <w:rsid w:val="00215719"/>
    <w:rsid w:val="00215AB8"/>
    <w:rsid w:val="00217B33"/>
    <w:rsid w:val="00220298"/>
    <w:rsid w:val="00222A2F"/>
    <w:rsid w:val="00222F46"/>
    <w:rsid w:val="00223F92"/>
    <w:rsid w:val="00225C2C"/>
    <w:rsid w:val="00226D5B"/>
    <w:rsid w:val="00227A84"/>
    <w:rsid w:val="00230176"/>
    <w:rsid w:val="002319F0"/>
    <w:rsid w:val="002331C6"/>
    <w:rsid w:val="00233355"/>
    <w:rsid w:val="00234497"/>
    <w:rsid w:val="00235C02"/>
    <w:rsid w:val="00236BDD"/>
    <w:rsid w:val="00241383"/>
    <w:rsid w:val="00242733"/>
    <w:rsid w:val="0024346B"/>
    <w:rsid w:val="00250E41"/>
    <w:rsid w:val="00252857"/>
    <w:rsid w:val="002530BC"/>
    <w:rsid w:val="0025439F"/>
    <w:rsid w:val="0025499B"/>
    <w:rsid w:val="00256531"/>
    <w:rsid w:val="002609C9"/>
    <w:rsid w:val="00260DF7"/>
    <w:rsid w:val="002619EB"/>
    <w:rsid w:val="002628F7"/>
    <w:rsid w:val="00263783"/>
    <w:rsid w:val="002657E8"/>
    <w:rsid w:val="00265884"/>
    <w:rsid w:val="00265BBD"/>
    <w:rsid w:val="00266CEA"/>
    <w:rsid w:val="00273A4A"/>
    <w:rsid w:val="00274AAF"/>
    <w:rsid w:val="002759E9"/>
    <w:rsid w:val="0027678D"/>
    <w:rsid w:val="00280A95"/>
    <w:rsid w:val="00280CDE"/>
    <w:rsid w:val="00281184"/>
    <w:rsid w:val="002816E5"/>
    <w:rsid w:val="0028261E"/>
    <w:rsid w:val="00282D57"/>
    <w:rsid w:val="00284DB2"/>
    <w:rsid w:val="00287451"/>
    <w:rsid w:val="002A00B1"/>
    <w:rsid w:val="002A1E32"/>
    <w:rsid w:val="002A2A1A"/>
    <w:rsid w:val="002A2F0B"/>
    <w:rsid w:val="002A3A4E"/>
    <w:rsid w:val="002A4983"/>
    <w:rsid w:val="002A4A39"/>
    <w:rsid w:val="002A5186"/>
    <w:rsid w:val="002A575C"/>
    <w:rsid w:val="002A5F33"/>
    <w:rsid w:val="002A623C"/>
    <w:rsid w:val="002B0429"/>
    <w:rsid w:val="002B0609"/>
    <w:rsid w:val="002B0E9E"/>
    <w:rsid w:val="002B158A"/>
    <w:rsid w:val="002B2AC3"/>
    <w:rsid w:val="002B3F5E"/>
    <w:rsid w:val="002B6660"/>
    <w:rsid w:val="002B77EC"/>
    <w:rsid w:val="002B7C58"/>
    <w:rsid w:val="002B7D97"/>
    <w:rsid w:val="002C0732"/>
    <w:rsid w:val="002C2AD3"/>
    <w:rsid w:val="002C2E04"/>
    <w:rsid w:val="002C48E8"/>
    <w:rsid w:val="002C6EBD"/>
    <w:rsid w:val="002C705B"/>
    <w:rsid w:val="002D0C52"/>
    <w:rsid w:val="002D4235"/>
    <w:rsid w:val="002D42EC"/>
    <w:rsid w:val="002E3E64"/>
    <w:rsid w:val="002E44F5"/>
    <w:rsid w:val="002E605E"/>
    <w:rsid w:val="002E7188"/>
    <w:rsid w:val="002F19F0"/>
    <w:rsid w:val="002F25DF"/>
    <w:rsid w:val="002F3C63"/>
    <w:rsid w:val="002F745D"/>
    <w:rsid w:val="002F7C8E"/>
    <w:rsid w:val="003000CF"/>
    <w:rsid w:val="003035C9"/>
    <w:rsid w:val="00303F80"/>
    <w:rsid w:val="00304695"/>
    <w:rsid w:val="003061B2"/>
    <w:rsid w:val="00306DF7"/>
    <w:rsid w:val="003076F1"/>
    <w:rsid w:val="00307A44"/>
    <w:rsid w:val="0031193A"/>
    <w:rsid w:val="003131F1"/>
    <w:rsid w:val="00314C92"/>
    <w:rsid w:val="00315E9A"/>
    <w:rsid w:val="003166C5"/>
    <w:rsid w:val="00317A4C"/>
    <w:rsid w:val="00317CE2"/>
    <w:rsid w:val="00320632"/>
    <w:rsid w:val="00321DF0"/>
    <w:rsid w:val="00322556"/>
    <w:rsid w:val="00326585"/>
    <w:rsid w:val="00326F16"/>
    <w:rsid w:val="00327329"/>
    <w:rsid w:val="003275A1"/>
    <w:rsid w:val="00330AA5"/>
    <w:rsid w:val="00330F00"/>
    <w:rsid w:val="00335B24"/>
    <w:rsid w:val="003366FF"/>
    <w:rsid w:val="0034050B"/>
    <w:rsid w:val="00340609"/>
    <w:rsid w:val="003410B5"/>
    <w:rsid w:val="00343BEF"/>
    <w:rsid w:val="00343DEB"/>
    <w:rsid w:val="00345FDA"/>
    <w:rsid w:val="00347E67"/>
    <w:rsid w:val="00350151"/>
    <w:rsid w:val="00350DD4"/>
    <w:rsid w:val="0035141A"/>
    <w:rsid w:val="003527CD"/>
    <w:rsid w:val="003529A7"/>
    <w:rsid w:val="003544D4"/>
    <w:rsid w:val="0035520F"/>
    <w:rsid w:val="0035687F"/>
    <w:rsid w:val="00360013"/>
    <w:rsid w:val="00361143"/>
    <w:rsid w:val="00362239"/>
    <w:rsid w:val="00363737"/>
    <w:rsid w:val="00364843"/>
    <w:rsid w:val="00365350"/>
    <w:rsid w:val="00365BD7"/>
    <w:rsid w:val="00365E6D"/>
    <w:rsid w:val="003703CA"/>
    <w:rsid w:val="0037209A"/>
    <w:rsid w:val="003720CD"/>
    <w:rsid w:val="00373FC4"/>
    <w:rsid w:val="003750AB"/>
    <w:rsid w:val="00375A07"/>
    <w:rsid w:val="00376120"/>
    <w:rsid w:val="00380A13"/>
    <w:rsid w:val="003859D2"/>
    <w:rsid w:val="0039025C"/>
    <w:rsid w:val="003912D0"/>
    <w:rsid w:val="00391F7D"/>
    <w:rsid w:val="00397A43"/>
    <w:rsid w:val="003A22E0"/>
    <w:rsid w:val="003A3C52"/>
    <w:rsid w:val="003A4052"/>
    <w:rsid w:val="003A71E3"/>
    <w:rsid w:val="003A7FA2"/>
    <w:rsid w:val="003B0197"/>
    <w:rsid w:val="003B04CE"/>
    <w:rsid w:val="003B3993"/>
    <w:rsid w:val="003B3FE9"/>
    <w:rsid w:val="003B6031"/>
    <w:rsid w:val="003B6FEB"/>
    <w:rsid w:val="003B7A41"/>
    <w:rsid w:val="003C070B"/>
    <w:rsid w:val="003C720E"/>
    <w:rsid w:val="003C7666"/>
    <w:rsid w:val="003D21F0"/>
    <w:rsid w:val="003D3294"/>
    <w:rsid w:val="003D3455"/>
    <w:rsid w:val="003D4692"/>
    <w:rsid w:val="003D4DCA"/>
    <w:rsid w:val="003D5D2F"/>
    <w:rsid w:val="003E0291"/>
    <w:rsid w:val="003E2171"/>
    <w:rsid w:val="003E21E0"/>
    <w:rsid w:val="003E381E"/>
    <w:rsid w:val="003E597A"/>
    <w:rsid w:val="003E7211"/>
    <w:rsid w:val="003E7EA4"/>
    <w:rsid w:val="003F0DDC"/>
    <w:rsid w:val="003F1FC2"/>
    <w:rsid w:val="003F3897"/>
    <w:rsid w:val="003F3A09"/>
    <w:rsid w:val="003F59E5"/>
    <w:rsid w:val="00400353"/>
    <w:rsid w:val="00403104"/>
    <w:rsid w:val="00403B07"/>
    <w:rsid w:val="004043B8"/>
    <w:rsid w:val="004045A2"/>
    <w:rsid w:val="0040580F"/>
    <w:rsid w:val="00406910"/>
    <w:rsid w:val="00406CBC"/>
    <w:rsid w:val="004070FF"/>
    <w:rsid w:val="00407F2F"/>
    <w:rsid w:val="0041093D"/>
    <w:rsid w:val="00411624"/>
    <w:rsid w:val="00411CF1"/>
    <w:rsid w:val="00412B67"/>
    <w:rsid w:val="004144CC"/>
    <w:rsid w:val="00415898"/>
    <w:rsid w:val="0041608D"/>
    <w:rsid w:val="0042292E"/>
    <w:rsid w:val="004243F2"/>
    <w:rsid w:val="00426AE3"/>
    <w:rsid w:val="00426D77"/>
    <w:rsid w:val="00431031"/>
    <w:rsid w:val="004311CC"/>
    <w:rsid w:val="00432B05"/>
    <w:rsid w:val="0043410D"/>
    <w:rsid w:val="00435CD9"/>
    <w:rsid w:val="004373C3"/>
    <w:rsid w:val="00437522"/>
    <w:rsid w:val="00442CF2"/>
    <w:rsid w:val="0044321E"/>
    <w:rsid w:val="004447D8"/>
    <w:rsid w:val="00450C5F"/>
    <w:rsid w:val="004513EA"/>
    <w:rsid w:val="004523AC"/>
    <w:rsid w:val="0045605F"/>
    <w:rsid w:val="004567E0"/>
    <w:rsid w:val="00462C8D"/>
    <w:rsid w:val="004630DE"/>
    <w:rsid w:val="004656DC"/>
    <w:rsid w:val="00465935"/>
    <w:rsid w:val="00466C69"/>
    <w:rsid w:val="00470823"/>
    <w:rsid w:val="00470A5D"/>
    <w:rsid w:val="00470F42"/>
    <w:rsid w:val="00471A7A"/>
    <w:rsid w:val="004720E5"/>
    <w:rsid w:val="00472ABB"/>
    <w:rsid w:val="00473DBF"/>
    <w:rsid w:val="00473DD7"/>
    <w:rsid w:val="0047618A"/>
    <w:rsid w:val="0047788C"/>
    <w:rsid w:val="00477FEA"/>
    <w:rsid w:val="004806F0"/>
    <w:rsid w:val="00482B79"/>
    <w:rsid w:val="00482FE1"/>
    <w:rsid w:val="004853D6"/>
    <w:rsid w:val="004855CB"/>
    <w:rsid w:val="00485750"/>
    <w:rsid w:val="00485E5A"/>
    <w:rsid w:val="0048643A"/>
    <w:rsid w:val="00486EA6"/>
    <w:rsid w:val="00487B3E"/>
    <w:rsid w:val="004901E2"/>
    <w:rsid w:val="00490A3C"/>
    <w:rsid w:val="00490AE1"/>
    <w:rsid w:val="00491887"/>
    <w:rsid w:val="00491CD8"/>
    <w:rsid w:val="0049202A"/>
    <w:rsid w:val="00492A9D"/>
    <w:rsid w:val="00492E3D"/>
    <w:rsid w:val="00495F3C"/>
    <w:rsid w:val="00496076"/>
    <w:rsid w:val="0049704F"/>
    <w:rsid w:val="004A1318"/>
    <w:rsid w:val="004A4FB7"/>
    <w:rsid w:val="004A50F7"/>
    <w:rsid w:val="004B339D"/>
    <w:rsid w:val="004B33E6"/>
    <w:rsid w:val="004B3873"/>
    <w:rsid w:val="004C0E0C"/>
    <w:rsid w:val="004C0E38"/>
    <w:rsid w:val="004C0E9E"/>
    <w:rsid w:val="004C1FCE"/>
    <w:rsid w:val="004C4BC7"/>
    <w:rsid w:val="004C55E7"/>
    <w:rsid w:val="004C588B"/>
    <w:rsid w:val="004C6011"/>
    <w:rsid w:val="004D1224"/>
    <w:rsid w:val="004D2243"/>
    <w:rsid w:val="004D3701"/>
    <w:rsid w:val="004D3A9B"/>
    <w:rsid w:val="004D709F"/>
    <w:rsid w:val="004D7874"/>
    <w:rsid w:val="004E1B66"/>
    <w:rsid w:val="004E3B74"/>
    <w:rsid w:val="004E42D9"/>
    <w:rsid w:val="004E4BE9"/>
    <w:rsid w:val="004E5C22"/>
    <w:rsid w:val="004F1C77"/>
    <w:rsid w:val="004F2C51"/>
    <w:rsid w:val="004F463E"/>
    <w:rsid w:val="004F4EC7"/>
    <w:rsid w:val="004F528F"/>
    <w:rsid w:val="004F5389"/>
    <w:rsid w:val="004F620F"/>
    <w:rsid w:val="004F7764"/>
    <w:rsid w:val="004F7AFC"/>
    <w:rsid w:val="00500D3D"/>
    <w:rsid w:val="005020EB"/>
    <w:rsid w:val="00502B5E"/>
    <w:rsid w:val="005043DE"/>
    <w:rsid w:val="00504568"/>
    <w:rsid w:val="00506C39"/>
    <w:rsid w:val="00511717"/>
    <w:rsid w:val="00511885"/>
    <w:rsid w:val="00511A76"/>
    <w:rsid w:val="00511DDC"/>
    <w:rsid w:val="00512E6C"/>
    <w:rsid w:val="005141B6"/>
    <w:rsid w:val="005146A6"/>
    <w:rsid w:val="0051577B"/>
    <w:rsid w:val="005173DA"/>
    <w:rsid w:val="005174C9"/>
    <w:rsid w:val="00520B53"/>
    <w:rsid w:val="00521F09"/>
    <w:rsid w:val="005229C4"/>
    <w:rsid w:val="00524001"/>
    <w:rsid w:val="0052540E"/>
    <w:rsid w:val="00525485"/>
    <w:rsid w:val="0052750C"/>
    <w:rsid w:val="00527BF8"/>
    <w:rsid w:val="0053442A"/>
    <w:rsid w:val="005431DE"/>
    <w:rsid w:val="00544728"/>
    <w:rsid w:val="005455BD"/>
    <w:rsid w:val="00545633"/>
    <w:rsid w:val="00546CE3"/>
    <w:rsid w:val="005473E5"/>
    <w:rsid w:val="0055032C"/>
    <w:rsid w:val="005504AF"/>
    <w:rsid w:val="005505C7"/>
    <w:rsid w:val="005518BC"/>
    <w:rsid w:val="00554E5D"/>
    <w:rsid w:val="0055786D"/>
    <w:rsid w:val="0056323D"/>
    <w:rsid w:val="00563C1E"/>
    <w:rsid w:val="005649CE"/>
    <w:rsid w:val="0056539A"/>
    <w:rsid w:val="0056610F"/>
    <w:rsid w:val="005664AD"/>
    <w:rsid w:val="005664EB"/>
    <w:rsid w:val="005677B3"/>
    <w:rsid w:val="0057079B"/>
    <w:rsid w:val="00570921"/>
    <w:rsid w:val="0057492D"/>
    <w:rsid w:val="00576415"/>
    <w:rsid w:val="005776EF"/>
    <w:rsid w:val="00580A41"/>
    <w:rsid w:val="00581542"/>
    <w:rsid w:val="00582D48"/>
    <w:rsid w:val="00586A80"/>
    <w:rsid w:val="00586E7F"/>
    <w:rsid w:val="005910D0"/>
    <w:rsid w:val="00592020"/>
    <w:rsid w:val="005958B3"/>
    <w:rsid w:val="00596DB8"/>
    <w:rsid w:val="005A37D0"/>
    <w:rsid w:val="005A5DAD"/>
    <w:rsid w:val="005A6605"/>
    <w:rsid w:val="005B18BE"/>
    <w:rsid w:val="005B1BE2"/>
    <w:rsid w:val="005B3165"/>
    <w:rsid w:val="005B3446"/>
    <w:rsid w:val="005B3959"/>
    <w:rsid w:val="005B5901"/>
    <w:rsid w:val="005B5A3E"/>
    <w:rsid w:val="005B65E5"/>
    <w:rsid w:val="005B6FA3"/>
    <w:rsid w:val="005C0C3D"/>
    <w:rsid w:val="005C1F92"/>
    <w:rsid w:val="005C1F9C"/>
    <w:rsid w:val="005C3C54"/>
    <w:rsid w:val="005C3DCB"/>
    <w:rsid w:val="005C3E74"/>
    <w:rsid w:val="005C6395"/>
    <w:rsid w:val="005C6967"/>
    <w:rsid w:val="005C6FE1"/>
    <w:rsid w:val="005C7DBE"/>
    <w:rsid w:val="005D2500"/>
    <w:rsid w:val="005D4E58"/>
    <w:rsid w:val="005D68F6"/>
    <w:rsid w:val="005E256F"/>
    <w:rsid w:val="005E3121"/>
    <w:rsid w:val="005E34F4"/>
    <w:rsid w:val="005E4000"/>
    <w:rsid w:val="005E414B"/>
    <w:rsid w:val="005E5919"/>
    <w:rsid w:val="005E67FF"/>
    <w:rsid w:val="005E7B0B"/>
    <w:rsid w:val="005E7D96"/>
    <w:rsid w:val="005F04FF"/>
    <w:rsid w:val="005F24E6"/>
    <w:rsid w:val="005F6004"/>
    <w:rsid w:val="005F6394"/>
    <w:rsid w:val="005F7A2C"/>
    <w:rsid w:val="006068FC"/>
    <w:rsid w:val="00607F58"/>
    <w:rsid w:val="006107CD"/>
    <w:rsid w:val="006121E8"/>
    <w:rsid w:val="00613427"/>
    <w:rsid w:val="00616A3E"/>
    <w:rsid w:val="006232D6"/>
    <w:rsid w:val="0062338B"/>
    <w:rsid w:val="00623E98"/>
    <w:rsid w:val="00626FFD"/>
    <w:rsid w:val="00627009"/>
    <w:rsid w:val="00627724"/>
    <w:rsid w:val="0063073E"/>
    <w:rsid w:val="006310C8"/>
    <w:rsid w:val="00631CED"/>
    <w:rsid w:val="0063268A"/>
    <w:rsid w:val="00632C2A"/>
    <w:rsid w:val="00634371"/>
    <w:rsid w:val="0064417B"/>
    <w:rsid w:val="00644431"/>
    <w:rsid w:val="00650033"/>
    <w:rsid w:val="00650E1A"/>
    <w:rsid w:val="0065101B"/>
    <w:rsid w:val="00652261"/>
    <w:rsid w:val="00652CC1"/>
    <w:rsid w:val="00652FD9"/>
    <w:rsid w:val="00655C3D"/>
    <w:rsid w:val="006563CB"/>
    <w:rsid w:val="006564F4"/>
    <w:rsid w:val="006571EB"/>
    <w:rsid w:val="00657557"/>
    <w:rsid w:val="006576C7"/>
    <w:rsid w:val="00657DF2"/>
    <w:rsid w:val="00660205"/>
    <w:rsid w:val="0066155F"/>
    <w:rsid w:val="00662CA0"/>
    <w:rsid w:val="00663914"/>
    <w:rsid w:val="00663A0D"/>
    <w:rsid w:val="0066691A"/>
    <w:rsid w:val="006679E8"/>
    <w:rsid w:val="00667C4A"/>
    <w:rsid w:val="0067238C"/>
    <w:rsid w:val="00674C41"/>
    <w:rsid w:val="0067500D"/>
    <w:rsid w:val="00675684"/>
    <w:rsid w:val="006762E3"/>
    <w:rsid w:val="00676644"/>
    <w:rsid w:val="00676BB1"/>
    <w:rsid w:val="006823B4"/>
    <w:rsid w:val="00685707"/>
    <w:rsid w:val="006863A4"/>
    <w:rsid w:val="0068641D"/>
    <w:rsid w:val="00687346"/>
    <w:rsid w:val="00690BE2"/>
    <w:rsid w:val="00693CBC"/>
    <w:rsid w:val="006941B4"/>
    <w:rsid w:val="00694605"/>
    <w:rsid w:val="006959D2"/>
    <w:rsid w:val="00695F53"/>
    <w:rsid w:val="00696693"/>
    <w:rsid w:val="00696D9D"/>
    <w:rsid w:val="0069708D"/>
    <w:rsid w:val="00697E72"/>
    <w:rsid w:val="006A05D7"/>
    <w:rsid w:val="006A2982"/>
    <w:rsid w:val="006A3D07"/>
    <w:rsid w:val="006A50B6"/>
    <w:rsid w:val="006A5920"/>
    <w:rsid w:val="006A63A2"/>
    <w:rsid w:val="006A6F6E"/>
    <w:rsid w:val="006B0002"/>
    <w:rsid w:val="006B0E46"/>
    <w:rsid w:val="006B2F19"/>
    <w:rsid w:val="006B3978"/>
    <w:rsid w:val="006B505B"/>
    <w:rsid w:val="006B5A41"/>
    <w:rsid w:val="006B5CB2"/>
    <w:rsid w:val="006B628B"/>
    <w:rsid w:val="006B7A00"/>
    <w:rsid w:val="006B7B1A"/>
    <w:rsid w:val="006C037B"/>
    <w:rsid w:val="006C194E"/>
    <w:rsid w:val="006C1CF4"/>
    <w:rsid w:val="006C4A39"/>
    <w:rsid w:val="006C61B3"/>
    <w:rsid w:val="006C71D8"/>
    <w:rsid w:val="006C73B7"/>
    <w:rsid w:val="006C7AFF"/>
    <w:rsid w:val="006D549E"/>
    <w:rsid w:val="006D5761"/>
    <w:rsid w:val="006D5EDC"/>
    <w:rsid w:val="006D63E3"/>
    <w:rsid w:val="006D6614"/>
    <w:rsid w:val="006D72DD"/>
    <w:rsid w:val="006D79C4"/>
    <w:rsid w:val="006E022B"/>
    <w:rsid w:val="006E30B1"/>
    <w:rsid w:val="006E46CE"/>
    <w:rsid w:val="006E6E39"/>
    <w:rsid w:val="006E7191"/>
    <w:rsid w:val="006F2BB5"/>
    <w:rsid w:val="006F4CD3"/>
    <w:rsid w:val="007000BD"/>
    <w:rsid w:val="00701574"/>
    <w:rsid w:val="00701696"/>
    <w:rsid w:val="0070263D"/>
    <w:rsid w:val="00702B94"/>
    <w:rsid w:val="00703A5A"/>
    <w:rsid w:val="00704439"/>
    <w:rsid w:val="00704B0B"/>
    <w:rsid w:val="00705203"/>
    <w:rsid w:val="00707066"/>
    <w:rsid w:val="0070714F"/>
    <w:rsid w:val="00707976"/>
    <w:rsid w:val="00707E11"/>
    <w:rsid w:val="00710130"/>
    <w:rsid w:val="007113E6"/>
    <w:rsid w:val="007120F9"/>
    <w:rsid w:val="0071371C"/>
    <w:rsid w:val="007142E6"/>
    <w:rsid w:val="007143AE"/>
    <w:rsid w:val="00716471"/>
    <w:rsid w:val="00720A37"/>
    <w:rsid w:val="0072155E"/>
    <w:rsid w:val="00723612"/>
    <w:rsid w:val="00723615"/>
    <w:rsid w:val="00723EA6"/>
    <w:rsid w:val="00724C79"/>
    <w:rsid w:val="00724D4A"/>
    <w:rsid w:val="007266D7"/>
    <w:rsid w:val="00726F42"/>
    <w:rsid w:val="00730A28"/>
    <w:rsid w:val="007311C9"/>
    <w:rsid w:val="00731A83"/>
    <w:rsid w:val="00731B63"/>
    <w:rsid w:val="00732F33"/>
    <w:rsid w:val="007330D5"/>
    <w:rsid w:val="0073595B"/>
    <w:rsid w:val="0073671B"/>
    <w:rsid w:val="00740E4A"/>
    <w:rsid w:val="00744844"/>
    <w:rsid w:val="007448EB"/>
    <w:rsid w:val="0074506B"/>
    <w:rsid w:val="00746109"/>
    <w:rsid w:val="00753008"/>
    <w:rsid w:val="00754656"/>
    <w:rsid w:val="00755CF6"/>
    <w:rsid w:val="007578AE"/>
    <w:rsid w:val="007617FC"/>
    <w:rsid w:val="00763C3E"/>
    <w:rsid w:val="0076437A"/>
    <w:rsid w:val="00766495"/>
    <w:rsid w:val="007668C4"/>
    <w:rsid w:val="00770BB2"/>
    <w:rsid w:val="00773A99"/>
    <w:rsid w:val="00776F12"/>
    <w:rsid w:val="00780A43"/>
    <w:rsid w:val="007810DB"/>
    <w:rsid w:val="007811B0"/>
    <w:rsid w:val="00781481"/>
    <w:rsid w:val="00781E44"/>
    <w:rsid w:val="00782679"/>
    <w:rsid w:val="007832FE"/>
    <w:rsid w:val="007843A5"/>
    <w:rsid w:val="007856C6"/>
    <w:rsid w:val="007861E3"/>
    <w:rsid w:val="007876FF"/>
    <w:rsid w:val="00787949"/>
    <w:rsid w:val="00787BEA"/>
    <w:rsid w:val="00790914"/>
    <w:rsid w:val="00790AEF"/>
    <w:rsid w:val="0079237F"/>
    <w:rsid w:val="007949E7"/>
    <w:rsid w:val="007953E0"/>
    <w:rsid w:val="00796BB7"/>
    <w:rsid w:val="00797DF7"/>
    <w:rsid w:val="007A0DCE"/>
    <w:rsid w:val="007A1414"/>
    <w:rsid w:val="007A4635"/>
    <w:rsid w:val="007A4E4D"/>
    <w:rsid w:val="007A5171"/>
    <w:rsid w:val="007B02DB"/>
    <w:rsid w:val="007B3B48"/>
    <w:rsid w:val="007B4D63"/>
    <w:rsid w:val="007B6F7F"/>
    <w:rsid w:val="007B7504"/>
    <w:rsid w:val="007C066E"/>
    <w:rsid w:val="007C07C3"/>
    <w:rsid w:val="007C0E52"/>
    <w:rsid w:val="007C1BA1"/>
    <w:rsid w:val="007C2323"/>
    <w:rsid w:val="007C3840"/>
    <w:rsid w:val="007C42F1"/>
    <w:rsid w:val="007C5290"/>
    <w:rsid w:val="007C7560"/>
    <w:rsid w:val="007C777C"/>
    <w:rsid w:val="007D2453"/>
    <w:rsid w:val="007D6BCE"/>
    <w:rsid w:val="007E14D2"/>
    <w:rsid w:val="007E1837"/>
    <w:rsid w:val="007E2A14"/>
    <w:rsid w:val="007E4D48"/>
    <w:rsid w:val="007E666A"/>
    <w:rsid w:val="007E67AF"/>
    <w:rsid w:val="007F403E"/>
    <w:rsid w:val="007F4486"/>
    <w:rsid w:val="007F72C2"/>
    <w:rsid w:val="008011D4"/>
    <w:rsid w:val="00802A27"/>
    <w:rsid w:val="00802C6B"/>
    <w:rsid w:val="00803D92"/>
    <w:rsid w:val="0080558B"/>
    <w:rsid w:val="00812E34"/>
    <w:rsid w:val="00812EC1"/>
    <w:rsid w:val="00813811"/>
    <w:rsid w:val="008155AF"/>
    <w:rsid w:val="0081618D"/>
    <w:rsid w:val="008164F9"/>
    <w:rsid w:val="008174B8"/>
    <w:rsid w:val="0081776E"/>
    <w:rsid w:val="008200AF"/>
    <w:rsid w:val="00820430"/>
    <w:rsid w:val="00824381"/>
    <w:rsid w:val="00824C9E"/>
    <w:rsid w:val="00825A29"/>
    <w:rsid w:val="0082634F"/>
    <w:rsid w:val="00827AA0"/>
    <w:rsid w:val="00827D45"/>
    <w:rsid w:val="00827D8D"/>
    <w:rsid w:val="00833813"/>
    <w:rsid w:val="0083428F"/>
    <w:rsid w:val="00836504"/>
    <w:rsid w:val="00841329"/>
    <w:rsid w:val="008430D7"/>
    <w:rsid w:val="008452DB"/>
    <w:rsid w:val="00846FB5"/>
    <w:rsid w:val="0084791A"/>
    <w:rsid w:val="00850271"/>
    <w:rsid w:val="0085033E"/>
    <w:rsid w:val="00850A2B"/>
    <w:rsid w:val="00851C27"/>
    <w:rsid w:val="008520BE"/>
    <w:rsid w:val="0085258A"/>
    <w:rsid w:val="00852DEB"/>
    <w:rsid w:val="008549EF"/>
    <w:rsid w:val="00854A94"/>
    <w:rsid w:val="00854D6F"/>
    <w:rsid w:val="008556A4"/>
    <w:rsid w:val="00855E63"/>
    <w:rsid w:val="00856440"/>
    <w:rsid w:val="00856E44"/>
    <w:rsid w:val="00861075"/>
    <w:rsid w:val="0086126D"/>
    <w:rsid w:val="00861BB2"/>
    <w:rsid w:val="00862222"/>
    <w:rsid w:val="00862F88"/>
    <w:rsid w:val="008671A5"/>
    <w:rsid w:val="008678BE"/>
    <w:rsid w:val="008700C9"/>
    <w:rsid w:val="00870C7F"/>
    <w:rsid w:val="00870EF7"/>
    <w:rsid w:val="008713CA"/>
    <w:rsid w:val="008722B4"/>
    <w:rsid w:val="00872D8C"/>
    <w:rsid w:val="00875113"/>
    <w:rsid w:val="00876100"/>
    <w:rsid w:val="00876139"/>
    <w:rsid w:val="00881902"/>
    <w:rsid w:val="00882663"/>
    <w:rsid w:val="008828B3"/>
    <w:rsid w:val="00882E58"/>
    <w:rsid w:val="0088479C"/>
    <w:rsid w:val="00884E99"/>
    <w:rsid w:val="00886437"/>
    <w:rsid w:val="0089113A"/>
    <w:rsid w:val="008911C4"/>
    <w:rsid w:val="00893DF4"/>
    <w:rsid w:val="00893E84"/>
    <w:rsid w:val="00896BE0"/>
    <w:rsid w:val="00897E61"/>
    <w:rsid w:val="00897F88"/>
    <w:rsid w:val="008A12EE"/>
    <w:rsid w:val="008A1CD0"/>
    <w:rsid w:val="008A2919"/>
    <w:rsid w:val="008A4741"/>
    <w:rsid w:val="008A4E63"/>
    <w:rsid w:val="008A6978"/>
    <w:rsid w:val="008A7628"/>
    <w:rsid w:val="008A7A80"/>
    <w:rsid w:val="008B00F9"/>
    <w:rsid w:val="008B2788"/>
    <w:rsid w:val="008B6593"/>
    <w:rsid w:val="008C11B4"/>
    <w:rsid w:val="008C163E"/>
    <w:rsid w:val="008C29C7"/>
    <w:rsid w:val="008C3005"/>
    <w:rsid w:val="008C3314"/>
    <w:rsid w:val="008C54F4"/>
    <w:rsid w:val="008C55D1"/>
    <w:rsid w:val="008C5D06"/>
    <w:rsid w:val="008C5F78"/>
    <w:rsid w:val="008C767F"/>
    <w:rsid w:val="008C7DC3"/>
    <w:rsid w:val="008D0B87"/>
    <w:rsid w:val="008D17A2"/>
    <w:rsid w:val="008D2640"/>
    <w:rsid w:val="008D3139"/>
    <w:rsid w:val="008D37F2"/>
    <w:rsid w:val="008D482E"/>
    <w:rsid w:val="008D5025"/>
    <w:rsid w:val="008D5829"/>
    <w:rsid w:val="008D5FBC"/>
    <w:rsid w:val="008D6242"/>
    <w:rsid w:val="008D750D"/>
    <w:rsid w:val="008E0E4C"/>
    <w:rsid w:val="008E10E1"/>
    <w:rsid w:val="008E39F9"/>
    <w:rsid w:val="008E6CB2"/>
    <w:rsid w:val="008E72D9"/>
    <w:rsid w:val="008E73C1"/>
    <w:rsid w:val="008F3D05"/>
    <w:rsid w:val="008F4C07"/>
    <w:rsid w:val="008F6B0D"/>
    <w:rsid w:val="008F706A"/>
    <w:rsid w:val="008F7E3A"/>
    <w:rsid w:val="0090046A"/>
    <w:rsid w:val="009028EE"/>
    <w:rsid w:val="00903002"/>
    <w:rsid w:val="009036C1"/>
    <w:rsid w:val="00904287"/>
    <w:rsid w:val="009047BA"/>
    <w:rsid w:val="009049D9"/>
    <w:rsid w:val="00904BB1"/>
    <w:rsid w:val="00907789"/>
    <w:rsid w:val="00910073"/>
    <w:rsid w:val="00910197"/>
    <w:rsid w:val="009126E8"/>
    <w:rsid w:val="00912A4A"/>
    <w:rsid w:val="00914A39"/>
    <w:rsid w:val="00917A7F"/>
    <w:rsid w:val="00920E55"/>
    <w:rsid w:val="0092128C"/>
    <w:rsid w:val="009215E0"/>
    <w:rsid w:val="00922222"/>
    <w:rsid w:val="009226F5"/>
    <w:rsid w:val="00923EA5"/>
    <w:rsid w:val="00926EA3"/>
    <w:rsid w:val="00930EAC"/>
    <w:rsid w:val="00931F5D"/>
    <w:rsid w:val="009326B9"/>
    <w:rsid w:val="0093418A"/>
    <w:rsid w:val="009347A8"/>
    <w:rsid w:val="00934B48"/>
    <w:rsid w:val="0093554B"/>
    <w:rsid w:val="00940C1D"/>
    <w:rsid w:val="0094143C"/>
    <w:rsid w:val="00941BF1"/>
    <w:rsid w:val="00942FA3"/>
    <w:rsid w:val="00943070"/>
    <w:rsid w:val="00944813"/>
    <w:rsid w:val="00945336"/>
    <w:rsid w:val="00946094"/>
    <w:rsid w:val="00946179"/>
    <w:rsid w:val="009470D3"/>
    <w:rsid w:val="0095239A"/>
    <w:rsid w:val="0095302C"/>
    <w:rsid w:val="0095350B"/>
    <w:rsid w:val="009535BE"/>
    <w:rsid w:val="00956268"/>
    <w:rsid w:val="00957CC7"/>
    <w:rsid w:val="00960C0B"/>
    <w:rsid w:val="00961EA1"/>
    <w:rsid w:val="009658C1"/>
    <w:rsid w:val="0096789C"/>
    <w:rsid w:val="0097040B"/>
    <w:rsid w:val="00977A27"/>
    <w:rsid w:val="00977BE4"/>
    <w:rsid w:val="009814C9"/>
    <w:rsid w:val="00981D35"/>
    <w:rsid w:val="009820DF"/>
    <w:rsid w:val="00983A28"/>
    <w:rsid w:val="009862C6"/>
    <w:rsid w:val="00986F83"/>
    <w:rsid w:val="00990417"/>
    <w:rsid w:val="009915F4"/>
    <w:rsid w:val="00992656"/>
    <w:rsid w:val="00992E5C"/>
    <w:rsid w:val="009949B8"/>
    <w:rsid w:val="00994D52"/>
    <w:rsid w:val="00996B75"/>
    <w:rsid w:val="009978D5"/>
    <w:rsid w:val="009A29D9"/>
    <w:rsid w:val="009A345F"/>
    <w:rsid w:val="009A4701"/>
    <w:rsid w:val="009A6DB5"/>
    <w:rsid w:val="009A6EE6"/>
    <w:rsid w:val="009B1423"/>
    <w:rsid w:val="009B14E0"/>
    <w:rsid w:val="009B1BAD"/>
    <w:rsid w:val="009B3AFB"/>
    <w:rsid w:val="009B437C"/>
    <w:rsid w:val="009B55ED"/>
    <w:rsid w:val="009B6123"/>
    <w:rsid w:val="009B68B8"/>
    <w:rsid w:val="009B6BA3"/>
    <w:rsid w:val="009B7659"/>
    <w:rsid w:val="009B7AD8"/>
    <w:rsid w:val="009C0C79"/>
    <w:rsid w:val="009C3793"/>
    <w:rsid w:val="009C3CD5"/>
    <w:rsid w:val="009C6859"/>
    <w:rsid w:val="009C7B5B"/>
    <w:rsid w:val="009D0751"/>
    <w:rsid w:val="009D4156"/>
    <w:rsid w:val="009D5E71"/>
    <w:rsid w:val="009D79D3"/>
    <w:rsid w:val="009D7E98"/>
    <w:rsid w:val="009E157E"/>
    <w:rsid w:val="009E3406"/>
    <w:rsid w:val="009E48D5"/>
    <w:rsid w:val="009E65DC"/>
    <w:rsid w:val="009E7BB4"/>
    <w:rsid w:val="009F077B"/>
    <w:rsid w:val="009F38D7"/>
    <w:rsid w:val="009F7849"/>
    <w:rsid w:val="00A02504"/>
    <w:rsid w:val="00A02FD8"/>
    <w:rsid w:val="00A041BD"/>
    <w:rsid w:val="00A04DD2"/>
    <w:rsid w:val="00A0542C"/>
    <w:rsid w:val="00A05453"/>
    <w:rsid w:val="00A11CDE"/>
    <w:rsid w:val="00A12033"/>
    <w:rsid w:val="00A13FF7"/>
    <w:rsid w:val="00A16995"/>
    <w:rsid w:val="00A174C2"/>
    <w:rsid w:val="00A17EFF"/>
    <w:rsid w:val="00A211AF"/>
    <w:rsid w:val="00A211D4"/>
    <w:rsid w:val="00A22C92"/>
    <w:rsid w:val="00A2338B"/>
    <w:rsid w:val="00A23F81"/>
    <w:rsid w:val="00A24539"/>
    <w:rsid w:val="00A266EB"/>
    <w:rsid w:val="00A27D8F"/>
    <w:rsid w:val="00A27DA6"/>
    <w:rsid w:val="00A30F6C"/>
    <w:rsid w:val="00A31B15"/>
    <w:rsid w:val="00A3202D"/>
    <w:rsid w:val="00A40F04"/>
    <w:rsid w:val="00A41784"/>
    <w:rsid w:val="00A44375"/>
    <w:rsid w:val="00A45624"/>
    <w:rsid w:val="00A4651A"/>
    <w:rsid w:val="00A510EA"/>
    <w:rsid w:val="00A526B4"/>
    <w:rsid w:val="00A5304E"/>
    <w:rsid w:val="00A5589E"/>
    <w:rsid w:val="00A55BE3"/>
    <w:rsid w:val="00A57ADE"/>
    <w:rsid w:val="00A604AE"/>
    <w:rsid w:val="00A6157D"/>
    <w:rsid w:val="00A615D1"/>
    <w:rsid w:val="00A61CA2"/>
    <w:rsid w:val="00A63B4C"/>
    <w:rsid w:val="00A63EBA"/>
    <w:rsid w:val="00A64B4F"/>
    <w:rsid w:val="00A65BB1"/>
    <w:rsid w:val="00A706B8"/>
    <w:rsid w:val="00A71667"/>
    <w:rsid w:val="00A731D4"/>
    <w:rsid w:val="00A73CD7"/>
    <w:rsid w:val="00A764C9"/>
    <w:rsid w:val="00A77E46"/>
    <w:rsid w:val="00A81E11"/>
    <w:rsid w:val="00A82A7B"/>
    <w:rsid w:val="00A82D1D"/>
    <w:rsid w:val="00A82F7E"/>
    <w:rsid w:val="00A83744"/>
    <w:rsid w:val="00A84E47"/>
    <w:rsid w:val="00A86CE3"/>
    <w:rsid w:val="00A87815"/>
    <w:rsid w:val="00A907CB"/>
    <w:rsid w:val="00A90A53"/>
    <w:rsid w:val="00A90BC5"/>
    <w:rsid w:val="00A91E38"/>
    <w:rsid w:val="00A921E7"/>
    <w:rsid w:val="00A96716"/>
    <w:rsid w:val="00A9761F"/>
    <w:rsid w:val="00A97C29"/>
    <w:rsid w:val="00AA2245"/>
    <w:rsid w:val="00AA54C5"/>
    <w:rsid w:val="00AA5FFC"/>
    <w:rsid w:val="00AA7395"/>
    <w:rsid w:val="00AB223E"/>
    <w:rsid w:val="00AB4305"/>
    <w:rsid w:val="00AB4FF6"/>
    <w:rsid w:val="00AB586F"/>
    <w:rsid w:val="00AB7F70"/>
    <w:rsid w:val="00AC0082"/>
    <w:rsid w:val="00AC117C"/>
    <w:rsid w:val="00AC2A79"/>
    <w:rsid w:val="00AC2AED"/>
    <w:rsid w:val="00AC3AA0"/>
    <w:rsid w:val="00AC4B4F"/>
    <w:rsid w:val="00AC6F67"/>
    <w:rsid w:val="00AC7FFA"/>
    <w:rsid w:val="00AD14D8"/>
    <w:rsid w:val="00AD27C5"/>
    <w:rsid w:val="00AD412F"/>
    <w:rsid w:val="00AD7277"/>
    <w:rsid w:val="00AE1A5A"/>
    <w:rsid w:val="00AE3030"/>
    <w:rsid w:val="00AE30E1"/>
    <w:rsid w:val="00AE393F"/>
    <w:rsid w:val="00AE6006"/>
    <w:rsid w:val="00B0104F"/>
    <w:rsid w:val="00B020C7"/>
    <w:rsid w:val="00B03786"/>
    <w:rsid w:val="00B03EF1"/>
    <w:rsid w:val="00B04939"/>
    <w:rsid w:val="00B056B6"/>
    <w:rsid w:val="00B06EFB"/>
    <w:rsid w:val="00B0720B"/>
    <w:rsid w:val="00B07236"/>
    <w:rsid w:val="00B077A1"/>
    <w:rsid w:val="00B078A9"/>
    <w:rsid w:val="00B11C58"/>
    <w:rsid w:val="00B1261C"/>
    <w:rsid w:val="00B132FA"/>
    <w:rsid w:val="00B1349F"/>
    <w:rsid w:val="00B15D5E"/>
    <w:rsid w:val="00B162E0"/>
    <w:rsid w:val="00B17BDA"/>
    <w:rsid w:val="00B206EF"/>
    <w:rsid w:val="00B22108"/>
    <w:rsid w:val="00B2291D"/>
    <w:rsid w:val="00B2362B"/>
    <w:rsid w:val="00B2562E"/>
    <w:rsid w:val="00B25AC0"/>
    <w:rsid w:val="00B25B3A"/>
    <w:rsid w:val="00B25CFC"/>
    <w:rsid w:val="00B30B6D"/>
    <w:rsid w:val="00B31866"/>
    <w:rsid w:val="00B33FB1"/>
    <w:rsid w:val="00B36A2C"/>
    <w:rsid w:val="00B42AB8"/>
    <w:rsid w:val="00B43A93"/>
    <w:rsid w:val="00B44B1C"/>
    <w:rsid w:val="00B450CB"/>
    <w:rsid w:val="00B4738F"/>
    <w:rsid w:val="00B5005A"/>
    <w:rsid w:val="00B5033A"/>
    <w:rsid w:val="00B53771"/>
    <w:rsid w:val="00B53C29"/>
    <w:rsid w:val="00B54F15"/>
    <w:rsid w:val="00B55C09"/>
    <w:rsid w:val="00B60C4F"/>
    <w:rsid w:val="00B61837"/>
    <w:rsid w:val="00B639F4"/>
    <w:rsid w:val="00B6407E"/>
    <w:rsid w:val="00B66CFF"/>
    <w:rsid w:val="00B70CFC"/>
    <w:rsid w:val="00B70F5B"/>
    <w:rsid w:val="00B72010"/>
    <w:rsid w:val="00B7322A"/>
    <w:rsid w:val="00B75502"/>
    <w:rsid w:val="00B75CB6"/>
    <w:rsid w:val="00B76DCC"/>
    <w:rsid w:val="00B80171"/>
    <w:rsid w:val="00B80A32"/>
    <w:rsid w:val="00B814AE"/>
    <w:rsid w:val="00B820E1"/>
    <w:rsid w:val="00B821F0"/>
    <w:rsid w:val="00B85CA2"/>
    <w:rsid w:val="00B872E8"/>
    <w:rsid w:val="00B87538"/>
    <w:rsid w:val="00B90196"/>
    <w:rsid w:val="00B9090F"/>
    <w:rsid w:val="00B917B5"/>
    <w:rsid w:val="00B92257"/>
    <w:rsid w:val="00B93BF5"/>
    <w:rsid w:val="00B94A6F"/>
    <w:rsid w:val="00B967C5"/>
    <w:rsid w:val="00B968DC"/>
    <w:rsid w:val="00B97BC7"/>
    <w:rsid w:val="00BA0D87"/>
    <w:rsid w:val="00BA266A"/>
    <w:rsid w:val="00BA327C"/>
    <w:rsid w:val="00BA4F39"/>
    <w:rsid w:val="00BA6CAA"/>
    <w:rsid w:val="00BB443A"/>
    <w:rsid w:val="00BB60CA"/>
    <w:rsid w:val="00BB61E5"/>
    <w:rsid w:val="00BB687F"/>
    <w:rsid w:val="00BB6E7B"/>
    <w:rsid w:val="00BB7B1F"/>
    <w:rsid w:val="00BC1815"/>
    <w:rsid w:val="00BC1B8F"/>
    <w:rsid w:val="00BC1E8F"/>
    <w:rsid w:val="00BC2756"/>
    <w:rsid w:val="00BC478B"/>
    <w:rsid w:val="00BC4F82"/>
    <w:rsid w:val="00BC6483"/>
    <w:rsid w:val="00BD0B26"/>
    <w:rsid w:val="00BD12D3"/>
    <w:rsid w:val="00BD14BF"/>
    <w:rsid w:val="00BD1664"/>
    <w:rsid w:val="00BD4DE5"/>
    <w:rsid w:val="00BD5424"/>
    <w:rsid w:val="00BD646E"/>
    <w:rsid w:val="00BD6A96"/>
    <w:rsid w:val="00BD6BD3"/>
    <w:rsid w:val="00BD7BCC"/>
    <w:rsid w:val="00BE085C"/>
    <w:rsid w:val="00BE0A89"/>
    <w:rsid w:val="00BE16BA"/>
    <w:rsid w:val="00BE16E9"/>
    <w:rsid w:val="00BE19B4"/>
    <w:rsid w:val="00BE1BE7"/>
    <w:rsid w:val="00BE1CFC"/>
    <w:rsid w:val="00BE1F18"/>
    <w:rsid w:val="00BE6A48"/>
    <w:rsid w:val="00BE7EDF"/>
    <w:rsid w:val="00BF05F3"/>
    <w:rsid w:val="00BF0F9D"/>
    <w:rsid w:val="00BF172D"/>
    <w:rsid w:val="00BF18A5"/>
    <w:rsid w:val="00BF2522"/>
    <w:rsid w:val="00BF29F4"/>
    <w:rsid w:val="00BF3D27"/>
    <w:rsid w:val="00BF4A2C"/>
    <w:rsid w:val="00BF5AF1"/>
    <w:rsid w:val="00C016C1"/>
    <w:rsid w:val="00C0398B"/>
    <w:rsid w:val="00C03B8F"/>
    <w:rsid w:val="00C05189"/>
    <w:rsid w:val="00C05A78"/>
    <w:rsid w:val="00C11FF4"/>
    <w:rsid w:val="00C125F4"/>
    <w:rsid w:val="00C13CC4"/>
    <w:rsid w:val="00C13ECD"/>
    <w:rsid w:val="00C170EE"/>
    <w:rsid w:val="00C2137A"/>
    <w:rsid w:val="00C21764"/>
    <w:rsid w:val="00C222EE"/>
    <w:rsid w:val="00C26140"/>
    <w:rsid w:val="00C30F1D"/>
    <w:rsid w:val="00C332DA"/>
    <w:rsid w:val="00C34F08"/>
    <w:rsid w:val="00C4132B"/>
    <w:rsid w:val="00C424C6"/>
    <w:rsid w:val="00C4299A"/>
    <w:rsid w:val="00C42B8D"/>
    <w:rsid w:val="00C45470"/>
    <w:rsid w:val="00C45AFA"/>
    <w:rsid w:val="00C464BE"/>
    <w:rsid w:val="00C467A5"/>
    <w:rsid w:val="00C47527"/>
    <w:rsid w:val="00C47AC5"/>
    <w:rsid w:val="00C5145A"/>
    <w:rsid w:val="00C53501"/>
    <w:rsid w:val="00C538C8"/>
    <w:rsid w:val="00C53B0C"/>
    <w:rsid w:val="00C57026"/>
    <w:rsid w:val="00C633C0"/>
    <w:rsid w:val="00C64780"/>
    <w:rsid w:val="00C662A7"/>
    <w:rsid w:val="00C6675A"/>
    <w:rsid w:val="00C70333"/>
    <w:rsid w:val="00C71F1E"/>
    <w:rsid w:val="00C737B4"/>
    <w:rsid w:val="00C74F20"/>
    <w:rsid w:val="00C75AF1"/>
    <w:rsid w:val="00C7604D"/>
    <w:rsid w:val="00C76063"/>
    <w:rsid w:val="00C7787C"/>
    <w:rsid w:val="00C804F6"/>
    <w:rsid w:val="00C81211"/>
    <w:rsid w:val="00C8339A"/>
    <w:rsid w:val="00C8439C"/>
    <w:rsid w:val="00C85244"/>
    <w:rsid w:val="00C858C3"/>
    <w:rsid w:val="00C86364"/>
    <w:rsid w:val="00C86CC0"/>
    <w:rsid w:val="00C9051D"/>
    <w:rsid w:val="00C91208"/>
    <w:rsid w:val="00C923F4"/>
    <w:rsid w:val="00C928BC"/>
    <w:rsid w:val="00C92C4A"/>
    <w:rsid w:val="00C9401D"/>
    <w:rsid w:val="00C94EE5"/>
    <w:rsid w:val="00C955A2"/>
    <w:rsid w:val="00C96B95"/>
    <w:rsid w:val="00C971C9"/>
    <w:rsid w:val="00CA59A4"/>
    <w:rsid w:val="00CB1E2B"/>
    <w:rsid w:val="00CB2F69"/>
    <w:rsid w:val="00CB5621"/>
    <w:rsid w:val="00CB5DC0"/>
    <w:rsid w:val="00CB7A54"/>
    <w:rsid w:val="00CC110C"/>
    <w:rsid w:val="00CC129D"/>
    <w:rsid w:val="00CC13F9"/>
    <w:rsid w:val="00CC3FD0"/>
    <w:rsid w:val="00CC44F3"/>
    <w:rsid w:val="00CC47C7"/>
    <w:rsid w:val="00CC4EE7"/>
    <w:rsid w:val="00CC4FAE"/>
    <w:rsid w:val="00CC5A17"/>
    <w:rsid w:val="00CD06D5"/>
    <w:rsid w:val="00CD0739"/>
    <w:rsid w:val="00CD0B92"/>
    <w:rsid w:val="00CD191F"/>
    <w:rsid w:val="00CD226A"/>
    <w:rsid w:val="00CD24F8"/>
    <w:rsid w:val="00CD62E4"/>
    <w:rsid w:val="00CD7F33"/>
    <w:rsid w:val="00CD7F70"/>
    <w:rsid w:val="00CE5A32"/>
    <w:rsid w:val="00CE669C"/>
    <w:rsid w:val="00CE76ED"/>
    <w:rsid w:val="00CE7F84"/>
    <w:rsid w:val="00CF0D3F"/>
    <w:rsid w:val="00CF681C"/>
    <w:rsid w:val="00CF7096"/>
    <w:rsid w:val="00D00F0C"/>
    <w:rsid w:val="00D033D0"/>
    <w:rsid w:val="00D0389C"/>
    <w:rsid w:val="00D03FA0"/>
    <w:rsid w:val="00D0569F"/>
    <w:rsid w:val="00D07E84"/>
    <w:rsid w:val="00D12011"/>
    <w:rsid w:val="00D12AFA"/>
    <w:rsid w:val="00D14635"/>
    <w:rsid w:val="00D14C1E"/>
    <w:rsid w:val="00D157DF"/>
    <w:rsid w:val="00D16653"/>
    <w:rsid w:val="00D17BF7"/>
    <w:rsid w:val="00D17D68"/>
    <w:rsid w:val="00D20A63"/>
    <w:rsid w:val="00D20EA2"/>
    <w:rsid w:val="00D22A60"/>
    <w:rsid w:val="00D232A3"/>
    <w:rsid w:val="00D246F8"/>
    <w:rsid w:val="00D24E39"/>
    <w:rsid w:val="00D257D4"/>
    <w:rsid w:val="00D25EFE"/>
    <w:rsid w:val="00D2756E"/>
    <w:rsid w:val="00D27CBF"/>
    <w:rsid w:val="00D30B3E"/>
    <w:rsid w:val="00D30BF8"/>
    <w:rsid w:val="00D31BD6"/>
    <w:rsid w:val="00D33099"/>
    <w:rsid w:val="00D36913"/>
    <w:rsid w:val="00D371EE"/>
    <w:rsid w:val="00D373DB"/>
    <w:rsid w:val="00D403F1"/>
    <w:rsid w:val="00D40745"/>
    <w:rsid w:val="00D40A5F"/>
    <w:rsid w:val="00D417FC"/>
    <w:rsid w:val="00D41A5D"/>
    <w:rsid w:val="00D45B55"/>
    <w:rsid w:val="00D45DF9"/>
    <w:rsid w:val="00D47A83"/>
    <w:rsid w:val="00D522E8"/>
    <w:rsid w:val="00D5411B"/>
    <w:rsid w:val="00D54444"/>
    <w:rsid w:val="00D5543B"/>
    <w:rsid w:val="00D56381"/>
    <w:rsid w:val="00D57B12"/>
    <w:rsid w:val="00D609FB"/>
    <w:rsid w:val="00D6379E"/>
    <w:rsid w:val="00D64037"/>
    <w:rsid w:val="00D65B43"/>
    <w:rsid w:val="00D66AC3"/>
    <w:rsid w:val="00D71E2A"/>
    <w:rsid w:val="00D72246"/>
    <w:rsid w:val="00D72BC9"/>
    <w:rsid w:val="00D73702"/>
    <w:rsid w:val="00D74096"/>
    <w:rsid w:val="00D76D4E"/>
    <w:rsid w:val="00D820BA"/>
    <w:rsid w:val="00D82748"/>
    <w:rsid w:val="00D8309B"/>
    <w:rsid w:val="00D832E1"/>
    <w:rsid w:val="00D86BC1"/>
    <w:rsid w:val="00D93A55"/>
    <w:rsid w:val="00D953D0"/>
    <w:rsid w:val="00D95581"/>
    <w:rsid w:val="00D95D7F"/>
    <w:rsid w:val="00D9607C"/>
    <w:rsid w:val="00D961C6"/>
    <w:rsid w:val="00D96E51"/>
    <w:rsid w:val="00D97B90"/>
    <w:rsid w:val="00DA1EF1"/>
    <w:rsid w:val="00DA3949"/>
    <w:rsid w:val="00DA3BA1"/>
    <w:rsid w:val="00DA3F61"/>
    <w:rsid w:val="00DA594F"/>
    <w:rsid w:val="00DA649C"/>
    <w:rsid w:val="00DA67A9"/>
    <w:rsid w:val="00DB0DB8"/>
    <w:rsid w:val="00DB0EA4"/>
    <w:rsid w:val="00DB2F53"/>
    <w:rsid w:val="00DB3E92"/>
    <w:rsid w:val="00DB6EB9"/>
    <w:rsid w:val="00DB723B"/>
    <w:rsid w:val="00DC0F89"/>
    <w:rsid w:val="00DC23C2"/>
    <w:rsid w:val="00DC4E21"/>
    <w:rsid w:val="00DC6E01"/>
    <w:rsid w:val="00DD1533"/>
    <w:rsid w:val="00DD1605"/>
    <w:rsid w:val="00DD33A3"/>
    <w:rsid w:val="00DD3546"/>
    <w:rsid w:val="00DD3ECE"/>
    <w:rsid w:val="00DD60B8"/>
    <w:rsid w:val="00DD67B2"/>
    <w:rsid w:val="00DD6C8A"/>
    <w:rsid w:val="00DD6DCE"/>
    <w:rsid w:val="00DD73B8"/>
    <w:rsid w:val="00DE0CDF"/>
    <w:rsid w:val="00DE2FCF"/>
    <w:rsid w:val="00DE51E9"/>
    <w:rsid w:val="00DE68C8"/>
    <w:rsid w:val="00DE6F21"/>
    <w:rsid w:val="00DE7314"/>
    <w:rsid w:val="00DE7B0B"/>
    <w:rsid w:val="00DE7C32"/>
    <w:rsid w:val="00DF1018"/>
    <w:rsid w:val="00DF164A"/>
    <w:rsid w:val="00DF173C"/>
    <w:rsid w:val="00DF49DA"/>
    <w:rsid w:val="00DF5274"/>
    <w:rsid w:val="00DF71C6"/>
    <w:rsid w:val="00E01959"/>
    <w:rsid w:val="00E01B33"/>
    <w:rsid w:val="00E023C2"/>
    <w:rsid w:val="00E023CB"/>
    <w:rsid w:val="00E02F9E"/>
    <w:rsid w:val="00E03440"/>
    <w:rsid w:val="00E04FBD"/>
    <w:rsid w:val="00E053CA"/>
    <w:rsid w:val="00E05AAF"/>
    <w:rsid w:val="00E06466"/>
    <w:rsid w:val="00E071B8"/>
    <w:rsid w:val="00E11450"/>
    <w:rsid w:val="00E15EB9"/>
    <w:rsid w:val="00E21F88"/>
    <w:rsid w:val="00E22688"/>
    <w:rsid w:val="00E231F7"/>
    <w:rsid w:val="00E2382F"/>
    <w:rsid w:val="00E272CF"/>
    <w:rsid w:val="00E27926"/>
    <w:rsid w:val="00E332B2"/>
    <w:rsid w:val="00E33B81"/>
    <w:rsid w:val="00E346A3"/>
    <w:rsid w:val="00E36F9D"/>
    <w:rsid w:val="00E37B01"/>
    <w:rsid w:val="00E37FEE"/>
    <w:rsid w:val="00E40926"/>
    <w:rsid w:val="00E40C26"/>
    <w:rsid w:val="00E419C2"/>
    <w:rsid w:val="00E42969"/>
    <w:rsid w:val="00E42CC7"/>
    <w:rsid w:val="00E43BBD"/>
    <w:rsid w:val="00E45A15"/>
    <w:rsid w:val="00E47D9A"/>
    <w:rsid w:val="00E51336"/>
    <w:rsid w:val="00E514B7"/>
    <w:rsid w:val="00E52005"/>
    <w:rsid w:val="00E52C1A"/>
    <w:rsid w:val="00E537A7"/>
    <w:rsid w:val="00E53C6D"/>
    <w:rsid w:val="00E54754"/>
    <w:rsid w:val="00E549CE"/>
    <w:rsid w:val="00E56D11"/>
    <w:rsid w:val="00E574D9"/>
    <w:rsid w:val="00E606B5"/>
    <w:rsid w:val="00E61460"/>
    <w:rsid w:val="00E61B70"/>
    <w:rsid w:val="00E624AD"/>
    <w:rsid w:val="00E62CAC"/>
    <w:rsid w:val="00E636F6"/>
    <w:rsid w:val="00E63EB4"/>
    <w:rsid w:val="00E64EA8"/>
    <w:rsid w:val="00E6648A"/>
    <w:rsid w:val="00E6766B"/>
    <w:rsid w:val="00E67794"/>
    <w:rsid w:val="00E81F3A"/>
    <w:rsid w:val="00E86C23"/>
    <w:rsid w:val="00E93FE1"/>
    <w:rsid w:val="00E9532C"/>
    <w:rsid w:val="00E95804"/>
    <w:rsid w:val="00E97325"/>
    <w:rsid w:val="00EA0E68"/>
    <w:rsid w:val="00EA1025"/>
    <w:rsid w:val="00EA13EA"/>
    <w:rsid w:val="00EA226E"/>
    <w:rsid w:val="00EA3313"/>
    <w:rsid w:val="00EA5B73"/>
    <w:rsid w:val="00EA5F46"/>
    <w:rsid w:val="00EA6622"/>
    <w:rsid w:val="00EA777B"/>
    <w:rsid w:val="00EB07E4"/>
    <w:rsid w:val="00EB17C6"/>
    <w:rsid w:val="00EC0106"/>
    <w:rsid w:val="00EC033A"/>
    <w:rsid w:val="00EC06F6"/>
    <w:rsid w:val="00EC0AB8"/>
    <w:rsid w:val="00EC0C36"/>
    <w:rsid w:val="00EC0D45"/>
    <w:rsid w:val="00EC1BC1"/>
    <w:rsid w:val="00EC2E20"/>
    <w:rsid w:val="00EC76CA"/>
    <w:rsid w:val="00ED0495"/>
    <w:rsid w:val="00ED1D2F"/>
    <w:rsid w:val="00ED29ED"/>
    <w:rsid w:val="00ED36B4"/>
    <w:rsid w:val="00ED44C0"/>
    <w:rsid w:val="00ED4A41"/>
    <w:rsid w:val="00ED4B58"/>
    <w:rsid w:val="00ED5357"/>
    <w:rsid w:val="00ED53E9"/>
    <w:rsid w:val="00ED5F0C"/>
    <w:rsid w:val="00ED5FBC"/>
    <w:rsid w:val="00EE138D"/>
    <w:rsid w:val="00EE4A17"/>
    <w:rsid w:val="00EE53DC"/>
    <w:rsid w:val="00EE596C"/>
    <w:rsid w:val="00EE7AD5"/>
    <w:rsid w:val="00EE7E19"/>
    <w:rsid w:val="00EF06FE"/>
    <w:rsid w:val="00EF101E"/>
    <w:rsid w:val="00EF585F"/>
    <w:rsid w:val="00EF5F22"/>
    <w:rsid w:val="00EF6567"/>
    <w:rsid w:val="00EF65DC"/>
    <w:rsid w:val="00EF696E"/>
    <w:rsid w:val="00F00594"/>
    <w:rsid w:val="00F01E17"/>
    <w:rsid w:val="00F0287B"/>
    <w:rsid w:val="00F03C6D"/>
    <w:rsid w:val="00F04F0D"/>
    <w:rsid w:val="00F0571C"/>
    <w:rsid w:val="00F05EC2"/>
    <w:rsid w:val="00F06054"/>
    <w:rsid w:val="00F06EA6"/>
    <w:rsid w:val="00F07B5A"/>
    <w:rsid w:val="00F11772"/>
    <w:rsid w:val="00F131A7"/>
    <w:rsid w:val="00F13F7E"/>
    <w:rsid w:val="00F177A6"/>
    <w:rsid w:val="00F24B2C"/>
    <w:rsid w:val="00F24F86"/>
    <w:rsid w:val="00F2606A"/>
    <w:rsid w:val="00F279E8"/>
    <w:rsid w:val="00F308F2"/>
    <w:rsid w:val="00F30F62"/>
    <w:rsid w:val="00F31608"/>
    <w:rsid w:val="00F31F4C"/>
    <w:rsid w:val="00F33548"/>
    <w:rsid w:val="00F35BD8"/>
    <w:rsid w:val="00F375D8"/>
    <w:rsid w:val="00F4051C"/>
    <w:rsid w:val="00F40EE8"/>
    <w:rsid w:val="00F47A86"/>
    <w:rsid w:val="00F50CA8"/>
    <w:rsid w:val="00F5648B"/>
    <w:rsid w:val="00F57420"/>
    <w:rsid w:val="00F57EC4"/>
    <w:rsid w:val="00F612CE"/>
    <w:rsid w:val="00F67072"/>
    <w:rsid w:val="00F67B90"/>
    <w:rsid w:val="00F71EFD"/>
    <w:rsid w:val="00F7369C"/>
    <w:rsid w:val="00F74F5D"/>
    <w:rsid w:val="00F75833"/>
    <w:rsid w:val="00F77093"/>
    <w:rsid w:val="00F77FB9"/>
    <w:rsid w:val="00F82453"/>
    <w:rsid w:val="00F83456"/>
    <w:rsid w:val="00F83598"/>
    <w:rsid w:val="00F8373D"/>
    <w:rsid w:val="00F83906"/>
    <w:rsid w:val="00F85EE0"/>
    <w:rsid w:val="00F8616F"/>
    <w:rsid w:val="00F863AB"/>
    <w:rsid w:val="00F90920"/>
    <w:rsid w:val="00F91A87"/>
    <w:rsid w:val="00F932B0"/>
    <w:rsid w:val="00F94D65"/>
    <w:rsid w:val="00FA05FC"/>
    <w:rsid w:val="00FA236C"/>
    <w:rsid w:val="00FA24CA"/>
    <w:rsid w:val="00FA2994"/>
    <w:rsid w:val="00FA2A50"/>
    <w:rsid w:val="00FA2FDF"/>
    <w:rsid w:val="00FA6452"/>
    <w:rsid w:val="00FB255D"/>
    <w:rsid w:val="00FB2F9A"/>
    <w:rsid w:val="00FB324E"/>
    <w:rsid w:val="00FB3FC6"/>
    <w:rsid w:val="00FB7496"/>
    <w:rsid w:val="00FC32A9"/>
    <w:rsid w:val="00FC447B"/>
    <w:rsid w:val="00FC5ED0"/>
    <w:rsid w:val="00FC63C0"/>
    <w:rsid w:val="00FC7390"/>
    <w:rsid w:val="00FD233E"/>
    <w:rsid w:val="00FD29E5"/>
    <w:rsid w:val="00FE105A"/>
    <w:rsid w:val="00FE11F2"/>
    <w:rsid w:val="00FE1CE3"/>
    <w:rsid w:val="00FE3B5D"/>
    <w:rsid w:val="00FE5B3A"/>
    <w:rsid w:val="00FE6AD4"/>
    <w:rsid w:val="00FE7FD6"/>
    <w:rsid w:val="00FF1C5B"/>
    <w:rsid w:val="00FF20F3"/>
    <w:rsid w:val="00FF2FFB"/>
    <w:rsid w:val="00FF46D2"/>
    <w:rsid w:val="00FF5326"/>
    <w:rsid w:val="00FF63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669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04F0D"/>
    <w:rPr>
      <w:strike w:val="0"/>
      <w:dstrike w:val="0"/>
      <w:color w:val="333333"/>
      <w:u w:val="none"/>
      <w:effect w:val="none"/>
      <w:shd w:val="clear" w:color="auto" w:fill="auto"/>
    </w:rPr>
  </w:style>
  <w:style w:type="character" w:styleId="a4">
    <w:name w:val="Strong"/>
    <w:basedOn w:val="a0"/>
    <w:uiPriority w:val="22"/>
    <w:qFormat/>
    <w:rsid w:val="00F04F0D"/>
    <w:rPr>
      <w:b/>
      <w:bCs/>
    </w:rPr>
  </w:style>
  <w:style w:type="paragraph" w:styleId="a5">
    <w:name w:val="Normal (Web)"/>
    <w:basedOn w:val="a"/>
    <w:uiPriority w:val="99"/>
    <w:unhideWhenUsed/>
    <w:rsid w:val="00F04F0D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6">
    <w:name w:val="header"/>
    <w:basedOn w:val="a"/>
    <w:link w:val="Char"/>
    <w:uiPriority w:val="99"/>
    <w:semiHidden/>
    <w:unhideWhenUsed/>
    <w:rsid w:val="0097040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6"/>
    <w:uiPriority w:val="99"/>
    <w:semiHidden/>
    <w:rsid w:val="0097040B"/>
    <w:rPr>
      <w:sz w:val="18"/>
      <w:szCs w:val="18"/>
    </w:rPr>
  </w:style>
  <w:style w:type="paragraph" w:styleId="a7">
    <w:name w:val="footer"/>
    <w:basedOn w:val="a"/>
    <w:link w:val="Char0"/>
    <w:uiPriority w:val="99"/>
    <w:semiHidden/>
    <w:unhideWhenUsed/>
    <w:rsid w:val="0097040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7"/>
    <w:uiPriority w:val="99"/>
    <w:semiHidden/>
    <w:rsid w:val="0097040B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3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4131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1606563">
              <w:marLeft w:val="0"/>
              <w:marRight w:val="0"/>
              <w:marTop w:val="0"/>
              <w:marBottom w:val="0"/>
              <w:divBdr>
                <w:top w:val="single" w:sz="6" w:space="0" w:color="F1F1F1"/>
                <w:left w:val="single" w:sz="6" w:space="0" w:color="F1F1F1"/>
                <w:bottom w:val="single" w:sz="6" w:space="0" w:color="F1F1F1"/>
                <w:right w:val="single" w:sz="6" w:space="0" w:color="F1F1F1"/>
              </w:divBdr>
              <w:divsChild>
                <w:div w:id="1002315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6495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043695">
                          <w:marLeft w:val="0"/>
                          <w:marRight w:val="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04024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233</Words>
  <Characters>1332</Characters>
  <Application>Microsoft Office Word</Application>
  <DocSecurity>0</DocSecurity>
  <Lines>11</Lines>
  <Paragraphs>3</Paragraphs>
  <ScaleCrop>false</ScaleCrop>
  <Company>Lenovo</Company>
  <LinksUpToDate>false</LinksUpToDate>
  <CharactersWithSpaces>1562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胡央丽</dc:creator>
  <cp:lastModifiedBy>舒晓莲</cp:lastModifiedBy>
  <cp:revision>6</cp:revision>
  <dcterms:created xsi:type="dcterms:W3CDTF">2023-01-18T02:14:00Z</dcterms:created>
  <dcterms:modified xsi:type="dcterms:W3CDTF">2023-02-08T06:38:00Z</dcterms:modified>
</cp:coreProperties>
</file>